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3D" w:rsidRPr="00A53A60" w:rsidRDefault="00D1563D" w:rsidP="00870CBF">
      <w:pPr>
        <w:spacing w:after="0"/>
        <w:ind w:firstLine="720"/>
        <w:jc w:val="both"/>
        <w:rPr>
          <w:rFonts w:asciiTheme="majorHAnsi" w:eastAsia="Times New Roman" w:hAnsiTheme="majorHAnsi" w:cs="Times New Roman"/>
          <w:i/>
          <w:lang w:val="bs-Latn-BA"/>
        </w:rPr>
      </w:pPr>
      <w:r w:rsidRPr="00A53A60">
        <w:rPr>
          <w:rFonts w:asciiTheme="majorHAnsi" w:eastAsia="Times New Roman" w:hAnsiTheme="majorHAnsi" w:cs="Times New Roman"/>
          <w:lang w:val="bs-Latn-BA"/>
        </w:rPr>
        <w:t>Na osnovu člana 18. Statuta općine Jablanica („Službeni glasnik općine Jablanica“, broj : 2/09),  I</w:t>
      </w:r>
      <w:r w:rsidR="00656AEF" w:rsidRPr="00A53A60">
        <w:rPr>
          <w:rFonts w:asciiTheme="majorHAnsi" w:eastAsia="Times New Roman" w:hAnsiTheme="majorHAnsi" w:cs="Times New Roman"/>
          <w:lang w:val="bs-Latn-BA"/>
        </w:rPr>
        <w:t xml:space="preserve">ntegralne strategije razvoja Općine Jablanica  („Službeni glasnik općine Jablanica“, broj: 8/13),   </w:t>
      </w:r>
      <w:r w:rsidRPr="00A53A60">
        <w:rPr>
          <w:rFonts w:asciiTheme="majorHAnsi" w:eastAsia="Times New Roman" w:hAnsiTheme="majorHAnsi" w:cs="Times New Roman"/>
          <w:lang w:val="bs-Latn-BA"/>
        </w:rPr>
        <w:t>Općinsko  vijeće  Jablanica  na</w:t>
      </w:r>
      <w:r w:rsidR="00F6502F">
        <w:rPr>
          <w:rFonts w:asciiTheme="majorHAnsi" w:eastAsia="Times New Roman" w:hAnsiTheme="majorHAnsi" w:cs="Times New Roman"/>
          <w:lang w:val="bs-Latn-BA"/>
        </w:rPr>
        <w:t xml:space="preserve"> III</w:t>
      </w:r>
      <w:r w:rsidR="00457136">
        <w:rPr>
          <w:rFonts w:asciiTheme="majorHAnsi" w:eastAsia="Times New Roman" w:hAnsiTheme="majorHAnsi" w:cs="Times New Roman"/>
          <w:lang w:val="bs-Latn-BA"/>
        </w:rPr>
        <w:t xml:space="preserve"> </w:t>
      </w:r>
      <w:r w:rsidR="00A5571C" w:rsidRPr="00A53A60">
        <w:rPr>
          <w:rFonts w:asciiTheme="majorHAnsi" w:eastAsia="Times New Roman" w:hAnsiTheme="majorHAnsi" w:cs="Times New Roman"/>
          <w:lang w:val="bs-Latn-BA"/>
        </w:rPr>
        <w:t xml:space="preserve"> s</w:t>
      </w:r>
      <w:r w:rsidRPr="00A53A60">
        <w:rPr>
          <w:rFonts w:asciiTheme="majorHAnsi" w:eastAsia="Times New Roman" w:hAnsiTheme="majorHAnsi" w:cs="Times New Roman"/>
          <w:lang w:val="bs-Latn-BA"/>
        </w:rPr>
        <w:t xml:space="preserve">jednici  održanoj  dana </w:t>
      </w:r>
      <w:r w:rsidR="00F6502F">
        <w:rPr>
          <w:rFonts w:asciiTheme="majorHAnsi" w:eastAsia="Times New Roman" w:hAnsiTheme="majorHAnsi" w:cs="Times New Roman"/>
          <w:lang w:val="bs-Latn-BA"/>
        </w:rPr>
        <w:t xml:space="preserve">29.12.2016. </w:t>
      </w:r>
      <w:r w:rsidR="00145F12" w:rsidRPr="00A53A60">
        <w:rPr>
          <w:rFonts w:asciiTheme="majorHAnsi" w:eastAsia="Times New Roman" w:hAnsiTheme="majorHAnsi" w:cs="Times New Roman"/>
          <w:lang w:val="bs-Latn-BA"/>
        </w:rPr>
        <w:t xml:space="preserve"> </w:t>
      </w:r>
      <w:r w:rsidRPr="00A53A60">
        <w:rPr>
          <w:rFonts w:asciiTheme="majorHAnsi" w:eastAsia="Times New Roman" w:hAnsiTheme="majorHAnsi" w:cs="Times New Roman"/>
          <w:lang w:val="bs-Latn-BA"/>
        </w:rPr>
        <w:t xml:space="preserve">godine,   </w:t>
      </w:r>
      <w:r w:rsidRPr="00A53A60">
        <w:rPr>
          <w:rFonts w:asciiTheme="majorHAnsi" w:eastAsia="Times New Roman" w:hAnsiTheme="majorHAnsi" w:cs="Times New Roman"/>
          <w:i/>
          <w:lang w:val="bs-Latn-BA"/>
        </w:rPr>
        <w:t>d o n i j e l o   j e</w:t>
      </w:r>
    </w:p>
    <w:p w:rsidR="00870CBF" w:rsidRPr="00A53A60" w:rsidRDefault="00870CBF" w:rsidP="00870CBF">
      <w:pPr>
        <w:spacing w:after="0"/>
        <w:ind w:firstLine="720"/>
        <w:jc w:val="both"/>
        <w:rPr>
          <w:rFonts w:asciiTheme="majorHAnsi" w:eastAsia="Times New Roman" w:hAnsiTheme="majorHAnsi" w:cs="Times New Roman"/>
          <w:i/>
          <w:lang w:val="bs-Latn-BA"/>
        </w:rPr>
      </w:pPr>
    </w:p>
    <w:p w:rsidR="00E34AC1" w:rsidRPr="00A53A60" w:rsidRDefault="001361A0" w:rsidP="006F29E7">
      <w:pPr>
        <w:spacing w:after="0"/>
        <w:jc w:val="center"/>
        <w:rPr>
          <w:rFonts w:asciiTheme="majorHAnsi" w:eastAsia="Calibri" w:hAnsiTheme="majorHAnsi"/>
          <w:b/>
          <w:sz w:val="28"/>
          <w:szCs w:val="28"/>
          <w:lang w:val="bs-Latn-BA"/>
        </w:rPr>
      </w:pPr>
      <w:r w:rsidRPr="00A53A60">
        <w:rPr>
          <w:rFonts w:asciiTheme="majorHAnsi" w:eastAsia="Calibri" w:hAnsiTheme="majorHAnsi"/>
          <w:b/>
          <w:sz w:val="28"/>
          <w:szCs w:val="28"/>
          <w:lang w:val="bs-Latn-BA"/>
        </w:rPr>
        <w:t>Operativni plan implementacije Integralne strategije razvoja općine Jablanica za 201</w:t>
      </w:r>
      <w:r w:rsidR="00457136">
        <w:rPr>
          <w:rFonts w:asciiTheme="majorHAnsi" w:eastAsia="Calibri" w:hAnsiTheme="majorHAnsi"/>
          <w:b/>
          <w:sz w:val="28"/>
          <w:szCs w:val="28"/>
          <w:lang w:val="bs-Latn-BA"/>
        </w:rPr>
        <w:t>7</w:t>
      </w:r>
      <w:r w:rsidRPr="00A53A60">
        <w:rPr>
          <w:rFonts w:asciiTheme="majorHAnsi" w:eastAsia="Calibri" w:hAnsiTheme="majorHAnsi"/>
          <w:b/>
          <w:sz w:val="28"/>
          <w:szCs w:val="28"/>
          <w:lang w:val="bs-Latn-BA"/>
        </w:rPr>
        <w:t xml:space="preserve">. </w:t>
      </w:r>
      <w:r w:rsidR="006F29E7" w:rsidRPr="00A53A60">
        <w:rPr>
          <w:rFonts w:asciiTheme="majorHAnsi" w:eastAsia="Calibri" w:hAnsiTheme="majorHAnsi"/>
          <w:b/>
          <w:sz w:val="28"/>
          <w:szCs w:val="28"/>
          <w:lang w:val="bs-Latn-BA"/>
        </w:rPr>
        <w:t>g</w:t>
      </w:r>
      <w:r w:rsidRPr="00A53A60">
        <w:rPr>
          <w:rFonts w:asciiTheme="majorHAnsi" w:eastAsia="Calibri" w:hAnsiTheme="majorHAnsi"/>
          <w:b/>
          <w:sz w:val="28"/>
          <w:szCs w:val="28"/>
          <w:lang w:val="bs-Latn-BA"/>
        </w:rPr>
        <w:t>odinu</w:t>
      </w:r>
      <w:r w:rsidR="006F29E7" w:rsidRPr="00A53A60">
        <w:rPr>
          <w:rFonts w:asciiTheme="majorHAnsi" w:eastAsia="Calibri" w:hAnsiTheme="majorHAnsi"/>
          <w:b/>
          <w:sz w:val="28"/>
          <w:szCs w:val="28"/>
          <w:lang w:val="bs-Latn-BA"/>
        </w:rPr>
        <w:t xml:space="preserve"> sa programom realizacije kapitalnih </w:t>
      </w:r>
      <w:r w:rsidR="0078744C" w:rsidRPr="00A53A60">
        <w:rPr>
          <w:rFonts w:asciiTheme="majorHAnsi" w:eastAsia="Calibri" w:hAnsiTheme="majorHAnsi"/>
          <w:b/>
          <w:sz w:val="28"/>
          <w:szCs w:val="28"/>
          <w:lang w:val="bs-Latn-BA"/>
        </w:rPr>
        <w:t>investicija</w:t>
      </w:r>
    </w:p>
    <w:tbl>
      <w:tblPr>
        <w:tblW w:w="15788" w:type="dxa"/>
        <w:jc w:val="center"/>
        <w:tblInd w:w="-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5"/>
        <w:gridCol w:w="1560"/>
        <w:gridCol w:w="2126"/>
        <w:gridCol w:w="3544"/>
        <w:gridCol w:w="1225"/>
        <w:gridCol w:w="1846"/>
        <w:gridCol w:w="1264"/>
        <w:gridCol w:w="1288"/>
      </w:tblGrid>
      <w:tr w:rsidR="00F6056C" w:rsidRPr="00A53A60" w:rsidTr="00C949DF">
        <w:trPr>
          <w:trHeight w:val="680"/>
          <w:jc w:val="center"/>
        </w:trPr>
        <w:tc>
          <w:tcPr>
            <w:tcW w:w="14500" w:type="dxa"/>
            <w:gridSpan w:val="7"/>
            <w:shd w:val="clear" w:color="auto" w:fill="1F497D"/>
            <w:vAlign w:val="center"/>
          </w:tcPr>
          <w:p w:rsidR="00F6056C" w:rsidRPr="00A53A60" w:rsidRDefault="00F6056C" w:rsidP="001C146F">
            <w:pPr>
              <w:spacing w:after="0"/>
              <w:jc w:val="center"/>
              <w:rPr>
                <w:rFonts w:asciiTheme="majorHAnsi" w:eastAsia="Calibri" w:hAnsiTheme="majorHAnsi"/>
                <w:b/>
                <w:color w:val="FFFFFF"/>
                <w:lang w:val="bs-Latn-BA"/>
              </w:rPr>
            </w:pPr>
            <w:r w:rsidRPr="00A53A60">
              <w:rPr>
                <w:rFonts w:asciiTheme="majorHAnsi" w:eastAsia="Calibri" w:hAnsiTheme="majorHAnsi"/>
                <w:b/>
                <w:color w:val="FFFFFF"/>
                <w:lang w:val="bs-Latn-BA"/>
              </w:rPr>
              <w:t>Akcioni plan za</w:t>
            </w:r>
            <w:r w:rsidR="00457136">
              <w:rPr>
                <w:rFonts w:asciiTheme="majorHAnsi" w:eastAsia="Calibri" w:hAnsiTheme="majorHAnsi"/>
                <w:b/>
                <w:color w:val="FFFFFF"/>
                <w:lang w:val="bs-Latn-BA"/>
              </w:rPr>
              <w:t xml:space="preserve">  2017</w:t>
            </w:r>
            <w:r w:rsidRPr="00A53A60">
              <w:rPr>
                <w:rFonts w:asciiTheme="majorHAnsi" w:eastAsia="Calibri" w:hAnsiTheme="majorHAnsi"/>
                <w:b/>
                <w:color w:val="FFFFFF"/>
                <w:lang w:val="bs-Latn-BA"/>
              </w:rPr>
              <w:t>. godinu</w:t>
            </w:r>
          </w:p>
        </w:tc>
        <w:tc>
          <w:tcPr>
            <w:tcW w:w="1288" w:type="dxa"/>
            <w:shd w:val="clear" w:color="auto" w:fill="1F497D"/>
          </w:tcPr>
          <w:p w:rsidR="00F6056C" w:rsidRPr="00A53A60" w:rsidRDefault="00F6056C" w:rsidP="001C146F">
            <w:pPr>
              <w:spacing w:after="0"/>
              <w:jc w:val="center"/>
              <w:rPr>
                <w:rFonts w:asciiTheme="majorHAnsi" w:eastAsia="Calibri" w:hAnsiTheme="majorHAnsi"/>
                <w:b/>
                <w:color w:val="FFFFFF"/>
                <w:lang w:val="bs-Latn-BA"/>
              </w:rPr>
            </w:pPr>
          </w:p>
        </w:tc>
      </w:tr>
      <w:tr w:rsidR="00F6056C" w:rsidRPr="00A53A60" w:rsidTr="00C949DF">
        <w:trPr>
          <w:trHeight w:val="520"/>
          <w:jc w:val="center"/>
        </w:trPr>
        <w:tc>
          <w:tcPr>
            <w:tcW w:w="2935" w:type="dxa"/>
            <w:vMerge w:val="restart"/>
            <w:vAlign w:val="center"/>
          </w:tcPr>
          <w:p w:rsidR="00F6056C" w:rsidRPr="00A53A60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  <w:r w:rsidRPr="00A53A60">
              <w:rPr>
                <w:rFonts w:asciiTheme="majorHAnsi" w:eastAsia="Calibri" w:hAnsiTheme="majorHAnsi"/>
                <w:b/>
                <w:lang w:val="bs-Latn-BA"/>
              </w:rPr>
              <w:t>Projekti / mjere</w:t>
            </w:r>
          </w:p>
        </w:tc>
        <w:tc>
          <w:tcPr>
            <w:tcW w:w="1560" w:type="dxa"/>
            <w:vMerge w:val="restart"/>
            <w:vAlign w:val="center"/>
          </w:tcPr>
          <w:p w:rsidR="00F6056C" w:rsidRPr="00A53A60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  <w:r w:rsidRPr="00A53A60">
              <w:rPr>
                <w:rFonts w:asciiTheme="majorHAnsi" w:eastAsia="Calibri" w:hAnsiTheme="majorHAnsi"/>
                <w:b/>
                <w:lang w:val="bs-Latn-BA"/>
              </w:rPr>
              <w:t>Veza sa programom</w:t>
            </w:r>
            <w:r w:rsidRPr="00A53A60">
              <w:rPr>
                <w:rFonts w:asciiTheme="majorHAnsi" w:eastAsia="Calibri" w:hAnsiTheme="majorHAnsi"/>
                <w:b/>
                <w:color w:val="FF0000"/>
                <w:lang w:val="bs-Latn-BA"/>
              </w:rPr>
              <w:t>*</w:t>
            </w:r>
          </w:p>
        </w:tc>
        <w:tc>
          <w:tcPr>
            <w:tcW w:w="2126" w:type="dxa"/>
            <w:vMerge w:val="restart"/>
            <w:vAlign w:val="center"/>
          </w:tcPr>
          <w:p w:rsidR="00F6056C" w:rsidRPr="00A53A60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  <w:r w:rsidRPr="00A53A60">
              <w:rPr>
                <w:rFonts w:asciiTheme="majorHAnsi" w:eastAsia="Calibri" w:hAnsiTheme="majorHAnsi"/>
                <w:b/>
                <w:lang w:val="bs-Latn-BA"/>
              </w:rPr>
              <w:t>Veza sa strateškim i sektorskim ciljevima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  <w:vAlign w:val="center"/>
          </w:tcPr>
          <w:p w:rsidR="00F6056C" w:rsidRPr="00A53A60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  <w:r w:rsidRPr="00A53A60">
              <w:rPr>
                <w:rFonts w:asciiTheme="majorHAnsi" w:eastAsia="Calibri" w:hAnsiTheme="majorHAnsi"/>
                <w:b/>
                <w:lang w:val="bs-Latn-BA"/>
              </w:rPr>
              <w:t xml:space="preserve">Osnovne informacije za praćenje </w:t>
            </w:r>
          </w:p>
        </w:tc>
        <w:tc>
          <w:tcPr>
            <w:tcW w:w="1846" w:type="dxa"/>
            <w:vMerge w:val="restart"/>
            <w:vAlign w:val="center"/>
          </w:tcPr>
          <w:p w:rsidR="00F6056C" w:rsidRPr="00A53A60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  <w:r w:rsidRPr="00A53A60">
              <w:rPr>
                <w:rFonts w:asciiTheme="majorHAnsi" w:eastAsia="Calibri" w:hAnsiTheme="majorHAnsi"/>
                <w:b/>
                <w:lang w:val="bs-Latn-BA"/>
              </w:rPr>
              <w:t>Nosioci implementacije</w:t>
            </w:r>
          </w:p>
        </w:tc>
        <w:tc>
          <w:tcPr>
            <w:tcW w:w="1264" w:type="dxa"/>
            <w:vMerge w:val="restart"/>
            <w:vAlign w:val="center"/>
          </w:tcPr>
          <w:p w:rsidR="00F6056C" w:rsidRPr="00A53A60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  <w:r w:rsidRPr="00A53A60">
              <w:rPr>
                <w:rFonts w:asciiTheme="majorHAnsi" w:eastAsia="Calibri" w:hAnsiTheme="majorHAnsi"/>
                <w:b/>
                <w:lang w:val="bs-Latn-BA"/>
              </w:rPr>
              <w:t>Kapitalni projekti</w:t>
            </w:r>
          </w:p>
        </w:tc>
        <w:tc>
          <w:tcPr>
            <w:tcW w:w="1288" w:type="dxa"/>
            <w:vMerge w:val="restart"/>
            <w:vAlign w:val="center"/>
          </w:tcPr>
          <w:p w:rsidR="00F6056C" w:rsidRPr="00A53A60" w:rsidRDefault="00F6056C" w:rsidP="00F6056C">
            <w:pPr>
              <w:spacing w:before="12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  <w:r w:rsidRPr="00A53A60">
              <w:rPr>
                <w:rFonts w:asciiTheme="majorHAnsi" w:eastAsia="Calibri" w:hAnsiTheme="majorHAnsi"/>
                <w:b/>
                <w:lang w:val="bs-Latn-BA"/>
              </w:rPr>
              <w:t>Vrijednost projekta</w:t>
            </w:r>
          </w:p>
        </w:tc>
      </w:tr>
      <w:tr w:rsidR="00F6056C" w:rsidRPr="00A53A60" w:rsidTr="00C949DF">
        <w:trPr>
          <w:trHeight w:val="782"/>
          <w:jc w:val="center"/>
        </w:trPr>
        <w:tc>
          <w:tcPr>
            <w:tcW w:w="2935" w:type="dxa"/>
            <w:vMerge/>
            <w:vAlign w:val="center"/>
          </w:tcPr>
          <w:p w:rsidR="00F6056C" w:rsidRPr="00A53A60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</w:p>
        </w:tc>
        <w:tc>
          <w:tcPr>
            <w:tcW w:w="1560" w:type="dxa"/>
            <w:vMerge/>
            <w:vAlign w:val="center"/>
          </w:tcPr>
          <w:p w:rsidR="00F6056C" w:rsidRPr="00A53A60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</w:p>
        </w:tc>
        <w:tc>
          <w:tcPr>
            <w:tcW w:w="2126" w:type="dxa"/>
            <w:vMerge/>
            <w:vAlign w:val="center"/>
          </w:tcPr>
          <w:p w:rsidR="00F6056C" w:rsidRPr="00A53A60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056C" w:rsidRPr="00A53A60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  <w:r w:rsidRPr="00A53A60">
              <w:rPr>
                <w:rFonts w:asciiTheme="majorHAnsi" w:eastAsia="Calibri" w:hAnsiTheme="majorHAnsi"/>
                <w:b/>
                <w:lang w:val="bs-Latn-BA"/>
              </w:rPr>
              <w:t xml:space="preserve">Inidikatori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056C" w:rsidRPr="00A53A60" w:rsidRDefault="00F6056C" w:rsidP="001820C9">
            <w:pPr>
              <w:spacing w:before="12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  <w:r w:rsidRPr="00A53A60">
              <w:rPr>
                <w:rFonts w:asciiTheme="majorHAnsi" w:eastAsia="Calibri" w:hAnsiTheme="majorHAnsi"/>
                <w:b/>
                <w:lang w:val="bs-Latn-BA"/>
              </w:rPr>
              <w:t>Trajanje</w:t>
            </w:r>
            <w:r w:rsidR="003B4719">
              <w:rPr>
                <w:rFonts w:asciiTheme="majorHAnsi" w:eastAsia="Calibri" w:hAnsiTheme="majorHAnsi"/>
                <w:b/>
                <w:lang w:val="bs-Latn-BA"/>
              </w:rPr>
              <w:t xml:space="preserve"> </w:t>
            </w:r>
            <w:r w:rsidRPr="00A53A60">
              <w:rPr>
                <w:rFonts w:asciiTheme="majorHAnsi" w:eastAsia="Calibri" w:hAnsiTheme="majorHAnsi"/>
                <w:b/>
                <w:lang w:val="bs-Latn-BA"/>
              </w:rPr>
              <w:t>(od-do)</w:t>
            </w:r>
          </w:p>
        </w:tc>
        <w:tc>
          <w:tcPr>
            <w:tcW w:w="1846" w:type="dxa"/>
            <w:vMerge/>
            <w:vAlign w:val="center"/>
          </w:tcPr>
          <w:p w:rsidR="00F6056C" w:rsidRPr="00A53A60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</w:p>
        </w:tc>
        <w:tc>
          <w:tcPr>
            <w:tcW w:w="1264" w:type="dxa"/>
            <w:vMerge/>
            <w:vAlign w:val="center"/>
          </w:tcPr>
          <w:p w:rsidR="00F6056C" w:rsidRPr="00A53A60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</w:p>
        </w:tc>
        <w:tc>
          <w:tcPr>
            <w:tcW w:w="1288" w:type="dxa"/>
            <w:vMerge/>
          </w:tcPr>
          <w:p w:rsidR="00F6056C" w:rsidRPr="00A53A60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</w:p>
        </w:tc>
      </w:tr>
      <w:tr w:rsidR="00F6056C" w:rsidRPr="00A53A60" w:rsidTr="00C949DF">
        <w:trPr>
          <w:trHeight w:val="430"/>
          <w:jc w:val="center"/>
        </w:trPr>
        <w:tc>
          <w:tcPr>
            <w:tcW w:w="14500" w:type="dxa"/>
            <w:gridSpan w:val="7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F6056C" w:rsidRPr="00A53A60" w:rsidRDefault="00F6056C" w:rsidP="00F94BD5">
            <w:pPr>
              <w:spacing w:before="100" w:beforeAutospacing="1" w:after="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  <w:r w:rsidRPr="00A53A60">
              <w:rPr>
                <w:rFonts w:asciiTheme="majorHAnsi" w:eastAsia="Calibri" w:hAnsiTheme="majorHAnsi"/>
                <w:b/>
                <w:lang w:val="bs-Latn-BA"/>
              </w:rPr>
              <w:t>Sektor 1: Ekonomski razvoj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B8CCE4"/>
          </w:tcPr>
          <w:p w:rsidR="00F6056C" w:rsidRPr="00A53A60" w:rsidRDefault="00F6056C" w:rsidP="00F94BD5">
            <w:pPr>
              <w:spacing w:before="100" w:beforeAutospacing="1" w:after="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</w:p>
        </w:tc>
      </w:tr>
      <w:tr w:rsidR="00F6056C" w:rsidRPr="00A53A60" w:rsidTr="00C949DF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8E" w:rsidRDefault="00F6056C" w:rsidP="00421613">
            <w:pPr>
              <w:rPr>
                <w:rFonts w:asciiTheme="majorHAnsi" w:hAnsiTheme="majorHAnsi"/>
                <w:lang w:val="bs-Latn-BA"/>
              </w:rPr>
            </w:pPr>
            <w:r w:rsidRPr="00A53A60">
              <w:rPr>
                <w:rFonts w:asciiTheme="majorHAnsi" w:hAnsiTheme="majorHAnsi"/>
                <w:lang w:val="bs-Latn-BA"/>
              </w:rPr>
              <w:t xml:space="preserve">Projekat 1.1.1. </w:t>
            </w:r>
          </w:p>
          <w:p w:rsidR="00F6056C" w:rsidRPr="00A53A60" w:rsidRDefault="00F6056C" w:rsidP="00421613">
            <w:pPr>
              <w:rPr>
                <w:rFonts w:asciiTheme="majorHAnsi" w:hAnsiTheme="majorHAnsi"/>
                <w:lang w:val="bs-Latn-BA"/>
              </w:rPr>
            </w:pPr>
            <w:r w:rsidRPr="00A53A60">
              <w:rPr>
                <w:rFonts w:asciiTheme="majorHAnsi" w:hAnsiTheme="majorHAnsi"/>
                <w:lang w:val="bs-Latn-BA"/>
              </w:rPr>
              <w:t>Izgradnja Centra za obradu kamena</w:t>
            </w:r>
            <w:r w:rsidR="001A38F3" w:rsidRPr="00A53A60">
              <w:rPr>
                <w:rFonts w:asciiTheme="majorHAnsi" w:hAnsiTheme="majorHAnsi"/>
                <w:lang w:val="bs-Latn-BA"/>
              </w:rPr>
              <w:t>- sufinansiranje</w:t>
            </w:r>
          </w:p>
        </w:tc>
        <w:tc>
          <w:tcPr>
            <w:tcW w:w="1560" w:type="dxa"/>
            <w:vAlign w:val="center"/>
          </w:tcPr>
          <w:p w:rsidR="00F6056C" w:rsidRPr="00A53A60" w:rsidRDefault="00F6056C" w:rsidP="00421613">
            <w:pPr>
              <w:rPr>
                <w:rFonts w:asciiTheme="majorHAnsi" w:hAnsiTheme="majorHAnsi"/>
                <w:lang w:val="bs-Latn-BA"/>
              </w:rPr>
            </w:pPr>
            <w:r w:rsidRPr="00A53A60">
              <w:rPr>
                <w:rFonts w:asciiTheme="majorHAnsi" w:hAnsiTheme="majorHAnsi"/>
                <w:lang w:val="bs-Latn-BA"/>
              </w:rPr>
              <w:t>Program 1.1</w:t>
            </w:r>
          </w:p>
        </w:tc>
        <w:tc>
          <w:tcPr>
            <w:tcW w:w="2126" w:type="dxa"/>
            <w:vAlign w:val="center"/>
          </w:tcPr>
          <w:p w:rsidR="00F6056C" w:rsidRPr="00A53A60" w:rsidRDefault="00F6056C" w:rsidP="00421613">
            <w:pPr>
              <w:jc w:val="center"/>
              <w:rPr>
                <w:rFonts w:asciiTheme="majorHAnsi" w:hAnsiTheme="majorHAnsi"/>
                <w:lang w:val="bs-Latn-BA"/>
              </w:rPr>
            </w:pPr>
            <w:r w:rsidRPr="00A53A60">
              <w:rPr>
                <w:rFonts w:asciiTheme="majorHAnsi" w:hAnsiTheme="majorHAnsi"/>
                <w:lang w:val="bs-Latn-BA"/>
              </w:rPr>
              <w:t>SC 1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6056C" w:rsidRPr="00A53A60" w:rsidRDefault="00F6056C" w:rsidP="00421613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-broj firmi koje su dobile uslugu od Centra</w:t>
            </w:r>
          </w:p>
          <w:p w:rsidR="00F6056C" w:rsidRPr="00A53A60" w:rsidRDefault="00F6056C" w:rsidP="00421613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-broj učenika koja imaju praktični nastavu u centru</w:t>
            </w:r>
          </w:p>
          <w:p w:rsidR="00F6056C" w:rsidRPr="00A53A60" w:rsidRDefault="00F6056C" w:rsidP="00421613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-broj izdatih promotivnih materijala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F6056C" w:rsidRPr="00A53A60" w:rsidRDefault="00F6056C" w:rsidP="00B04CC8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201</w:t>
            </w:r>
            <w:r w:rsidR="001A38F3" w:rsidRPr="00A53A60">
              <w:rPr>
                <w:rFonts w:asciiTheme="majorHAnsi" w:eastAsia="Calibri" w:hAnsiTheme="majorHAnsi"/>
                <w:lang w:val="bs-Latn-BA"/>
              </w:rPr>
              <w:t>7-2018</w:t>
            </w:r>
          </w:p>
        </w:tc>
        <w:tc>
          <w:tcPr>
            <w:tcW w:w="1846" w:type="dxa"/>
            <w:vAlign w:val="center"/>
          </w:tcPr>
          <w:p w:rsidR="00F6056C" w:rsidRPr="00A53A60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F6056C" w:rsidRPr="00A53A60" w:rsidRDefault="00F6056C" w:rsidP="004F2E8E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F6056C" w:rsidRPr="00A53A60" w:rsidRDefault="001A38F3" w:rsidP="001A38F3">
            <w:pPr>
              <w:spacing w:before="120"/>
              <w:jc w:val="center"/>
              <w:rPr>
                <w:rFonts w:asciiTheme="majorHAnsi" w:eastAsia="Calibri" w:hAnsiTheme="majorHAns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/>
                <w:color w:val="000000" w:themeColor="text1"/>
                <w:lang w:val="bs-Latn-BA"/>
              </w:rPr>
              <w:t>1</w:t>
            </w:r>
            <w:r w:rsidR="00F6056C" w:rsidRPr="00A53A60">
              <w:rPr>
                <w:rFonts w:asciiTheme="majorHAnsi" w:eastAsia="Calibri" w:hAnsiTheme="majorHAnsi"/>
                <w:color w:val="000000" w:themeColor="text1"/>
                <w:lang w:val="bs-Latn-BA"/>
              </w:rPr>
              <w:t>5.000</w:t>
            </w:r>
          </w:p>
        </w:tc>
      </w:tr>
      <w:tr w:rsidR="004F2E8E" w:rsidRPr="00A53A60" w:rsidTr="00C949DF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8E" w:rsidRPr="00A53A60" w:rsidRDefault="004F2E8E" w:rsidP="00E37DB5">
            <w:pPr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1.1.3. </w:t>
            </w:r>
          </w:p>
          <w:p w:rsidR="004F2E8E" w:rsidRPr="00A53A60" w:rsidRDefault="004F2E8E" w:rsidP="00E37DB5">
            <w:pPr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Poduzetnički inkubator</w:t>
            </w:r>
          </w:p>
        </w:tc>
        <w:tc>
          <w:tcPr>
            <w:tcW w:w="1560" w:type="dxa"/>
            <w:vAlign w:val="center"/>
          </w:tcPr>
          <w:p w:rsidR="004F2E8E" w:rsidRPr="00A53A60" w:rsidRDefault="004F2E8E" w:rsidP="00E37DB5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Program 1.1</w:t>
            </w:r>
          </w:p>
        </w:tc>
        <w:tc>
          <w:tcPr>
            <w:tcW w:w="2126" w:type="dxa"/>
            <w:vAlign w:val="center"/>
          </w:tcPr>
          <w:p w:rsidR="004F2E8E" w:rsidRPr="00A53A60" w:rsidRDefault="004F2E8E" w:rsidP="00E37DB5">
            <w:pPr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SC 1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F2E8E" w:rsidRPr="00A53A60" w:rsidRDefault="004F2E8E" w:rsidP="009B41A0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-broj usluga pruženih poduzetnicima unutar inkubatora</w:t>
            </w:r>
          </w:p>
          <w:p w:rsidR="004F2E8E" w:rsidRPr="00A53A60" w:rsidRDefault="004F2E8E" w:rsidP="009B41A0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-broj izdanaj i broj distribuiranih publikacija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4F2E8E" w:rsidRPr="00A53A60" w:rsidRDefault="004F2E8E" w:rsidP="00B04CC8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4F2E8E" w:rsidRPr="00A53A60" w:rsidRDefault="004F2E8E" w:rsidP="00E37DB5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UPJ</w:t>
            </w:r>
          </w:p>
        </w:tc>
        <w:tc>
          <w:tcPr>
            <w:tcW w:w="1264" w:type="dxa"/>
            <w:vAlign w:val="center"/>
          </w:tcPr>
          <w:p w:rsidR="004F2E8E" w:rsidRDefault="004F2E8E" w:rsidP="004F2E8E">
            <w:pPr>
              <w:jc w:val="center"/>
            </w:pPr>
            <w:r w:rsidRPr="00BD689D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4F2E8E" w:rsidRPr="00A53A60" w:rsidRDefault="004F2E8E" w:rsidP="00F6056C">
            <w:pPr>
              <w:spacing w:before="120"/>
              <w:jc w:val="center"/>
              <w:rPr>
                <w:rFonts w:asciiTheme="majorHAnsi" w:eastAsia="Calibri" w:hAnsiTheme="majorHAns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/>
                <w:color w:val="000000" w:themeColor="text1"/>
                <w:lang w:val="bs-Latn-BA"/>
              </w:rPr>
              <w:t>6.000</w:t>
            </w:r>
          </w:p>
        </w:tc>
      </w:tr>
      <w:tr w:rsidR="004F2E8E" w:rsidRPr="00A53A60" w:rsidTr="00C949DF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1.1.4. </w:t>
            </w:r>
          </w:p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Sufinansiranje uvođenja ISO sistema kvaliteta</w:t>
            </w:r>
          </w:p>
        </w:tc>
        <w:tc>
          <w:tcPr>
            <w:tcW w:w="1560" w:type="dxa"/>
            <w:vAlign w:val="center"/>
          </w:tcPr>
          <w:p w:rsidR="004F2E8E" w:rsidRPr="00A53A60" w:rsidRDefault="004F2E8E" w:rsidP="00870CBF">
            <w:pPr>
              <w:spacing w:after="0"/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Program 1.1</w:t>
            </w:r>
          </w:p>
        </w:tc>
        <w:tc>
          <w:tcPr>
            <w:tcW w:w="2126" w:type="dxa"/>
            <w:vAlign w:val="center"/>
          </w:tcPr>
          <w:p w:rsidR="004F2E8E" w:rsidRPr="00A53A60" w:rsidRDefault="004F2E8E" w:rsidP="00870CBF">
            <w:pPr>
              <w:spacing w:after="0"/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SC 1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-broj subvencioniranih preduzeća koja su dobila certifikat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4F2E8E" w:rsidRPr="00A53A60" w:rsidRDefault="004F2E8E" w:rsidP="00B04CC8">
            <w:pPr>
              <w:spacing w:after="0"/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2014-2018</w:t>
            </w:r>
          </w:p>
        </w:tc>
        <w:tc>
          <w:tcPr>
            <w:tcW w:w="1846" w:type="dxa"/>
            <w:vAlign w:val="center"/>
          </w:tcPr>
          <w:p w:rsidR="004F2E8E" w:rsidRPr="00A53A60" w:rsidRDefault="004F2E8E" w:rsidP="00870CBF">
            <w:pPr>
              <w:spacing w:after="0"/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 xml:space="preserve">Općina Jablanica </w:t>
            </w:r>
          </w:p>
        </w:tc>
        <w:tc>
          <w:tcPr>
            <w:tcW w:w="1264" w:type="dxa"/>
            <w:vAlign w:val="center"/>
          </w:tcPr>
          <w:p w:rsidR="004F2E8E" w:rsidRDefault="004F2E8E" w:rsidP="004F2E8E">
            <w:pPr>
              <w:jc w:val="center"/>
            </w:pPr>
            <w:r w:rsidRPr="00BD689D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4F2E8E" w:rsidRPr="00A53A60" w:rsidRDefault="004F2E8E" w:rsidP="00F6056C">
            <w:pPr>
              <w:spacing w:after="0"/>
              <w:jc w:val="center"/>
              <w:rPr>
                <w:rFonts w:asciiTheme="majorHAnsi" w:eastAsia="Calibri" w:hAnsiTheme="majorHAns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/>
                <w:color w:val="000000" w:themeColor="text1"/>
                <w:lang w:val="bs-Latn-BA"/>
              </w:rPr>
              <w:t>5.000</w:t>
            </w:r>
          </w:p>
        </w:tc>
      </w:tr>
      <w:tr w:rsidR="004F2E8E" w:rsidRPr="00A53A60" w:rsidTr="00C949DF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8E" w:rsidRPr="00A53A60" w:rsidRDefault="004F2E8E" w:rsidP="00E37DB5">
            <w:pPr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1.2.1. </w:t>
            </w:r>
          </w:p>
          <w:p w:rsidR="004F2E8E" w:rsidRPr="00A53A60" w:rsidRDefault="004F2E8E" w:rsidP="00E37DB5">
            <w:pPr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Razvoj Start – up i mladih preduzeća</w:t>
            </w:r>
          </w:p>
        </w:tc>
        <w:tc>
          <w:tcPr>
            <w:tcW w:w="1560" w:type="dxa"/>
            <w:vAlign w:val="center"/>
          </w:tcPr>
          <w:p w:rsidR="004F2E8E" w:rsidRPr="00A53A60" w:rsidRDefault="004F2E8E" w:rsidP="00E37DB5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Program 1.2</w:t>
            </w:r>
          </w:p>
        </w:tc>
        <w:tc>
          <w:tcPr>
            <w:tcW w:w="2126" w:type="dxa"/>
            <w:vAlign w:val="center"/>
          </w:tcPr>
          <w:p w:rsidR="004F2E8E" w:rsidRPr="00A53A60" w:rsidRDefault="004F2E8E" w:rsidP="00E37DB5">
            <w:pPr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SC 1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F2E8E" w:rsidRPr="00A53A60" w:rsidRDefault="004F2E8E" w:rsidP="009B41A0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-broj start-up preduzeća koja su dobila neki oblik podrške</w:t>
            </w:r>
          </w:p>
          <w:p w:rsidR="004F2E8E" w:rsidRPr="00A53A60" w:rsidRDefault="004F2E8E" w:rsidP="009B41A0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-broj seminara kako započeti biznis</w:t>
            </w:r>
          </w:p>
          <w:p w:rsidR="004F2E8E" w:rsidRPr="00A53A60" w:rsidRDefault="004F2E8E" w:rsidP="009B41A0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-broj finansiranih projekata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4F2E8E" w:rsidRPr="00A53A60" w:rsidRDefault="004F2E8E" w:rsidP="00B04CC8">
            <w:pPr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4F2E8E" w:rsidRPr="00A53A60" w:rsidRDefault="004F2E8E" w:rsidP="00E37DB5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4F2E8E" w:rsidRDefault="004F2E8E" w:rsidP="004F2E8E">
            <w:pPr>
              <w:jc w:val="center"/>
            </w:pPr>
            <w:r w:rsidRPr="00872144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4F2E8E" w:rsidRPr="00A53A60" w:rsidRDefault="004F2E8E" w:rsidP="00F6056C">
            <w:pPr>
              <w:spacing w:before="120"/>
              <w:jc w:val="center"/>
              <w:rPr>
                <w:rFonts w:asciiTheme="majorHAnsi" w:eastAsia="Calibri" w:hAnsiTheme="majorHAns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/>
                <w:color w:val="000000" w:themeColor="text1"/>
                <w:lang w:val="bs-Latn-BA"/>
              </w:rPr>
              <w:t>10.000</w:t>
            </w:r>
          </w:p>
        </w:tc>
      </w:tr>
      <w:tr w:rsidR="004F2E8E" w:rsidRPr="00A53A60" w:rsidTr="00C949DF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 xml:space="preserve">Projekat 1.2.2. </w:t>
            </w:r>
          </w:p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Kreditiranje preduzetnika i subvencioniranje kamate</w:t>
            </w:r>
          </w:p>
        </w:tc>
        <w:tc>
          <w:tcPr>
            <w:tcW w:w="1560" w:type="dxa"/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1.2</w:t>
            </w:r>
          </w:p>
        </w:tc>
        <w:tc>
          <w:tcPr>
            <w:tcW w:w="2126" w:type="dxa"/>
            <w:vAlign w:val="center"/>
          </w:tcPr>
          <w:p w:rsidR="004F2E8E" w:rsidRPr="00A53A60" w:rsidRDefault="004F2E8E" w:rsidP="00F35DC7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1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F2E8E" w:rsidRPr="00A53A60" w:rsidRDefault="004F2E8E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poduzetnika korisnika subvencija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4F2E8E" w:rsidRPr="00A53A60" w:rsidRDefault="004F2E8E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Općna Jablanica, Vakufska banka</w:t>
            </w:r>
          </w:p>
        </w:tc>
        <w:tc>
          <w:tcPr>
            <w:tcW w:w="1264" w:type="dxa"/>
            <w:vAlign w:val="center"/>
          </w:tcPr>
          <w:p w:rsidR="004F2E8E" w:rsidRDefault="004F2E8E" w:rsidP="004F2E8E">
            <w:pPr>
              <w:jc w:val="center"/>
            </w:pPr>
            <w:r w:rsidRPr="00872144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4F2E8E" w:rsidRPr="00A53A60" w:rsidRDefault="004F2E8E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B90847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110.000</w:t>
            </w:r>
          </w:p>
        </w:tc>
      </w:tr>
      <w:tr w:rsidR="004F2E8E" w:rsidRPr="00A53A60" w:rsidTr="00C949DF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1.2.3. </w:t>
            </w:r>
          </w:p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Poticanje industrijske proizvodnje (prerada i obrada kamena i sl)</w:t>
            </w:r>
          </w:p>
        </w:tc>
        <w:tc>
          <w:tcPr>
            <w:tcW w:w="1560" w:type="dxa"/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1.2</w:t>
            </w:r>
          </w:p>
        </w:tc>
        <w:tc>
          <w:tcPr>
            <w:tcW w:w="2126" w:type="dxa"/>
            <w:vAlign w:val="center"/>
          </w:tcPr>
          <w:p w:rsidR="004F2E8E" w:rsidRPr="00A53A60" w:rsidRDefault="004F2E8E" w:rsidP="00F35DC7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1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F2E8E" w:rsidRPr="00A53A60" w:rsidRDefault="004F2E8E" w:rsidP="00457136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preduzeća koja su primila poticaje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4F2E8E" w:rsidRPr="00A53A60" w:rsidRDefault="004F2E8E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4F2E8E" w:rsidRDefault="004F2E8E" w:rsidP="004F2E8E">
            <w:pPr>
              <w:jc w:val="center"/>
            </w:pPr>
            <w:r w:rsidRPr="00872144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4F2E8E" w:rsidRPr="00A53A60" w:rsidRDefault="004F2E8E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120.000</w:t>
            </w:r>
          </w:p>
        </w:tc>
      </w:tr>
      <w:tr w:rsidR="004F2E8E" w:rsidRPr="00A53A60" w:rsidTr="00C949DF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1.2.4. </w:t>
            </w:r>
          </w:p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Poticanje obrta</w:t>
            </w:r>
          </w:p>
        </w:tc>
        <w:tc>
          <w:tcPr>
            <w:tcW w:w="1560" w:type="dxa"/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1.2</w:t>
            </w:r>
          </w:p>
        </w:tc>
        <w:tc>
          <w:tcPr>
            <w:tcW w:w="2126" w:type="dxa"/>
            <w:vAlign w:val="center"/>
          </w:tcPr>
          <w:p w:rsidR="004F2E8E" w:rsidRPr="00A53A60" w:rsidRDefault="004F2E8E" w:rsidP="00F35DC7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1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F2E8E" w:rsidRPr="00A53A60" w:rsidRDefault="004F2E8E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obrtnika koji su primili poticaje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4F2E8E" w:rsidRPr="00A53A60" w:rsidRDefault="004F2E8E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4F2E8E" w:rsidRDefault="004F2E8E" w:rsidP="004F2E8E">
            <w:pPr>
              <w:jc w:val="center"/>
            </w:pPr>
            <w:r w:rsidRPr="00872144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4F2E8E" w:rsidRPr="00A53A60" w:rsidRDefault="004F2E8E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50.000</w:t>
            </w:r>
          </w:p>
        </w:tc>
      </w:tr>
      <w:tr w:rsidR="004F2E8E" w:rsidRPr="00750D2F" w:rsidTr="00C949DF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8E" w:rsidRPr="00750D2F" w:rsidRDefault="004F2E8E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 xml:space="preserve">Projekat 1.2.5. </w:t>
            </w:r>
          </w:p>
          <w:p w:rsidR="004F2E8E" w:rsidRPr="00750D2F" w:rsidRDefault="004F2E8E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Poticanje trgovine, turizma i ugostiteljstva</w:t>
            </w:r>
          </w:p>
        </w:tc>
        <w:tc>
          <w:tcPr>
            <w:tcW w:w="1560" w:type="dxa"/>
            <w:vAlign w:val="center"/>
          </w:tcPr>
          <w:p w:rsidR="004F2E8E" w:rsidRPr="00750D2F" w:rsidRDefault="004F2E8E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Program 1.2</w:t>
            </w:r>
          </w:p>
        </w:tc>
        <w:tc>
          <w:tcPr>
            <w:tcW w:w="2126" w:type="dxa"/>
            <w:vAlign w:val="center"/>
          </w:tcPr>
          <w:p w:rsidR="004F2E8E" w:rsidRPr="00750D2F" w:rsidRDefault="004F2E8E" w:rsidP="00F35DC7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SC 1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F2E8E" w:rsidRPr="00750D2F" w:rsidRDefault="004F2E8E" w:rsidP="00457136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-broj trgovačkih, ugostiteljsih firmi koje su primile podsticaje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4F2E8E" w:rsidRPr="00750D2F" w:rsidRDefault="004F2E8E" w:rsidP="00B04CC8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4F2E8E" w:rsidRPr="00750D2F" w:rsidRDefault="004F2E8E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4F2E8E" w:rsidRDefault="004F2E8E" w:rsidP="004F2E8E">
            <w:pPr>
              <w:jc w:val="center"/>
            </w:pPr>
            <w:r w:rsidRPr="00872144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4F2E8E" w:rsidRPr="00750D2F" w:rsidRDefault="004F2E8E" w:rsidP="00F6056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20.000</w:t>
            </w:r>
          </w:p>
        </w:tc>
      </w:tr>
      <w:tr w:rsidR="002651FB" w:rsidRPr="00750D2F" w:rsidTr="00C949DF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1FB" w:rsidRPr="00750D2F" w:rsidRDefault="002651FB" w:rsidP="00957158">
            <w:pPr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750D2F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Projekat 1.3.2. Projekat izgradnje tvornice vode na izvorištu Komadinovo vrelo</w:t>
            </w:r>
          </w:p>
        </w:tc>
        <w:tc>
          <w:tcPr>
            <w:tcW w:w="1560" w:type="dxa"/>
            <w:vAlign w:val="center"/>
          </w:tcPr>
          <w:p w:rsidR="002651FB" w:rsidRPr="00750D2F" w:rsidRDefault="002651FB" w:rsidP="00957158">
            <w:pPr>
              <w:spacing w:before="12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Program 1.3</w:t>
            </w:r>
          </w:p>
        </w:tc>
        <w:tc>
          <w:tcPr>
            <w:tcW w:w="2126" w:type="dxa"/>
            <w:vAlign w:val="center"/>
          </w:tcPr>
          <w:p w:rsidR="002651FB" w:rsidRPr="00750D2F" w:rsidRDefault="002651FB" w:rsidP="00957158">
            <w:pPr>
              <w:spacing w:before="12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SC 1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651FB" w:rsidRDefault="002651FB" w:rsidP="00457136">
            <w:r w:rsidRPr="00941735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 xml:space="preserve">-Izrađena studija i promotivni materijal 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2651FB" w:rsidRDefault="002651FB" w:rsidP="002651FB">
            <w:pPr>
              <w:jc w:val="center"/>
            </w:pPr>
            <w:r w:rsidRPr="004F73A3">
              <w:rPr>
                <w:rFonts w:ascii="Times New Roman" w:eastAsia="Calibri" w:hAnsi="Times New Roman" w:cs="Times New Roman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2651FB" w:rsidRDefault="002651FB" w:rsidP="004F2E8E">
            <w:r w:rsidRPr="002746B0">
              <w:rPr>
                <w:rFonts w:ascii="Times New Roman" w:eastAsia="Calibri" w:hAnsi="Times New Roman" w:cs="Times New Roman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2651FB" w:rsidRDefault="002651FB" w:rsidP="004F2E8E">
            <w:pPr>
              <w:jc w:val="center"/>
            </w:pPr>
            <w:r w:rsidRPr="00872144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2651FB" w:rsidRPr="00750D2F" w:rsidRDefault="002651FB" w:rsidP="00F6056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5.000</w:t>
            </w:r>
          </w:p>
        </w:tc>
      </w:tr>
      <w:tr w:rsidR="002651FB" w:rsidRPr="00A53A60" w:rsidTr="00C949DF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1FB" w:rsidRPr="00750D2F" w:rsidRDefault="002651FB" w:rsidP="00957158">
            <w:pPr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750D2F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Projekat 1.3.5. Podrška općine projektu eksploatacije i prerade željezne rude</w:t>
            </w:r>
          </w:p>
        </w:tc>
        <w:tc>
          <w:tcPr>
            <w:tcW w:w="1560" w:type="dxa"/>
            <w:vAlign w:val="center"/>
          </w:tcPr>
          <w:p w:rsidR="002651FB" w:rsidRPr="00750D2F" w:rsidRDefault="002651FB" w:rsidP="00957158">
            <w:pPr>
              <w:spacing w:before="12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Program 1.3</w:t>
            </w:r>
          </w:p>
        </w:tc>
        <w:tc>
          <w:tcPr>
            <w:tcW w:w="2126" w:type="dxa"/>
            <w:vAlign w:val="center"/>
          </w:tcPr>
          <w:p w:rsidR="002651FB" w:rsidRPr="00750D2F" w:rsidRDefault="002651FB" w:rsidP="00957158">
            <w:pPr>
              <w:spacing w:before="12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SC 1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651FB" w:rsidRDefault="002651FB" w:rsidP="00457136">
            <w:r w:rsidRPr="00941735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 xml:space="preserve">-Izrađena studija i promotivni materijal 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2651FB" w:rsidRDefault="002651FB" w:rsidP="002651FB">
            <w:pPr>
              <w:jc w:val="center"/>
            </w:pPr>
            <w:r w:rsidRPr="004F73A3">
              <w:rPr>
                <w:rFonts w:ascii="Times New Roman" w:eastAsia="Calibri" w:hAnsi="Times New Roman" w:cs="Times New Roman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2651FB" w:rsidRDefault="002651FB" w:rsidP="004F2E8E">
            <w:r w:rsidRPr="002746B0">
              <w:rPr>
                <w:rFonts w:ascii="Times New Roman" w:eastAsia="Calibri" w:hAnsi="Times New Roman" w:cs="Times New Roman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2651FB" w:rsidRDefault="002651FB" w:rsidP="004F2E8E">
            <w:pPr>
              <w:jc w:val="center"/>
            </w:pPr>
            <w:r w:rsidRPr="00872144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2651FB" w:rsidRPr="00750D2F" w:rsidRDefault="002651FB" w:rsidP="00070F3D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5.000</w:t>
            </w:r>
          </w:p>
        </w:tc>
      </w:tr>
      <w:tr w:rsidR="002651FB" w:rsidRPr="00A53A60" w:rsidTr="00C949DF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1FB" w:rsidRPr="00750D2F" w:rsidRDefault="002651FB" w:rsidP="00957158">
            <w:pPr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750D2F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Projekat 1.3.6. Mineralna vuna – kamena vuna kao izolacioni materijal u građevinarstvu</w:t>
            </w:r>
          </w:p>
        </w:tc>
        <w:tc>
          <w:tcPr>
            <w:tcW w:w="1560" w:type="dxa"/>
            <w:vAlign w:val="center"/>
          </w:tcPr>
          <w:p w:rsidR="002651FB" w:rsidRPr="00750D2F" w:rsidRDefault="002651FB" w:rsidP="00957158">
            <w:pPr>
              <w:spacing w:before="12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Program 1.3</w:t>
            </w:r>
          </w:p>
        </w:tc>
        <w:tc>
          <w:tcPr>
            <w:tcW w:w="2126" w:type="dxa"/>
            <w:vAlign w:val="center"/>
          </w:tcPr>
          <w:p w:rsidR="002651FB" w:rsidRPr="00750D2F" w:rsidRDefault="002651FB" w:rsidP="00957158">
            <w:pPr>
              <w:spacing w:before="12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SC 1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651FB" w:rsidRPr="00750D2F" w:rsidRDefault="002651FB" w:rsidP="00457136">
            <w:pPr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-</w:t>
            </w:r>
            <w:r w:rsidRPr="00750D2F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Izrađen</w:t>
            </w:r>
            <w:r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a studija i</w:t>
            </w:r>
            <w:r w:rsidRPr="00750D2F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 xml:space="preserve"> promotivni materijal 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2651FB" w:rsidRDefault="002651FB" w:rsidP="002651FB">
            <w:pPr>
              <w:jc w:val="center"/>
            </w:pPr>
            <w:r w:rsidRPr="004F73A3">
              <w:rPr>
                <w:rFonts w:ascii="Times New Roman" w:eastAsia="Calibri" w:hAnsi="Times New Roman" w:cs="Times New Roman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2651FB" w:rsidRDefault="002651FB" w:rsidP="004F2E8E">
            <w:r w:rsidRPr="002746B0">
              <w:rPr>
                <w:rFonts w:ascii="Times New Roman" w:eastAsia="Calibri" w:hAnsi="Times New Roman" w:cs="Times New Roman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2651FB" w:rsidRDefault="002651FB" w:rsidP="004F2E8E">
            <w:pPr>
              <w:jc w:val="center"/>
            </w:pPr>
            <w:r w:rsidRPr="002E66F7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2651FB" w:rsidRPr="00750D2F" w:rsidRDefault="002651FB" w:rsidP="00070F3D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5.000</w:t>
            </w:r>
          </w:p>
        </w:tc>
      </w:tr>
      <w:tr w:rsidR="004F2E8E" w:rsidRPr="00A53A60" w:rsidTr="00C949DF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8E" w:rsidRPr="00750D2F" w:rsidRDefault="004F2E8E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 xml:space="preserve">Projekat 2.1.1. </w:t>
            </w:r>
          </w:p>
          <w:p w:rsidR="004F2E8E" w:rsidRPr="00750D2F" w:rsidRDefault="004F2E8E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Izraditi i usvojiti plan razvoja i program poticaja organske proizvodnje</w:t>
            </w:r>
          </w:p>
        </w:tc>
        <w:tc>
          <w:tcPr>
            <w:tcW w:w="1560" w:type="dxa"/>
            <w:vAlign w:val="center"/>
          </w:tcPr>
          <w:p w:rsidR="004F2E8E" w:rsidRPr="00750D2F" w:rsidRDefault="004F2E8E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Program 2.1</w:t>
            </w:r>
          </w:p>
        </w:tc>
        <w:tc>
          <w:tcPr>
            <w:tcW w:w="2126" w:type="dxa"/>
            <w:vAlign w:val="center"/>
          </w:tcPr>
          <w:p w:rsidR="004F2E8E" w:rsidRPr="00750D2F" w:rsidRDefault="004F2E8E" w:rsidP="00F35DC7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SC 1 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F2E8E" w:rsidRPr="00750D2F" w:rsidRDefault="004F2E8E" w:rsidP="009B41A0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 xml:space="preserve">-usvojen program poticaja organske proizvodnje     </w:t>
            </w:r>
          </w:p>
          <w:p w:rsidR="004F2E8E" w:rsidRPr="00750D2F" w:rsidRDefault="004F2E8E" w:rsidP="009B41A0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-Broj zainteresiranih proizvođača</w:t>
            </w:r>
          </w:p>
          <w:p w:rsidR="004F2E8E" w:rsidRPr="00750D2F" w:rsidRDefault="004F2E8E" w:rsidP="009B41A0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-Broj poljoprivrednika koji su ostvarili poticaj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4F2E8E" w:rsidRPr="00750D2F" w:rsidRDefault="004F2E8E" w:rsidP="00B04CC8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4F2E8E" w:rsidRPr="00750D2F" w:rsidRDefault="004F2E8E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Općina Jablanica, SPU</w:t>
            </w:r>
          </w:p>
        </w:tc>
        <w:tc>
          <w:tcPr>
            <w:tcW w:w="1264" w:type="dxa"/>
            <w:vAlign w:val="center"/>
          </w:tcPr>
          <w:p w:rsidR="004F2E8E" w:rsidRDefault="004F2E8E" w:rsidP="004F2E8E">
            <w:pPr>
              <w:jc w:val="center"/>
            </w:pPr>
            <w:r w:rsidRPr="002E66F7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4F2E8E" w:rsidRPr="00750D2F" w:rsidRDefault="004F2E8E" w:rsidP="00F6056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5.000</w:t>
            </w:r>
          </w:p>
        </w:tc>
      </w:tr>
      <w:tr w:rsidR="004F2E8E" w:rsidRPr="00A53A60" w:rsidTr="00C949DF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2.1.2 Subvencioniranje određivanja strukture tla i određivanje pogodnih 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kultura za uzgoj na različitim mikrolokalitetima</w:t>
            </w:r>
          </w:p>
        </w:tc>
        <w:tc>
          <w:tcPr>
            <w:tcW w:w="1560" w:type="dxa"/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Program 2.3</w:t>
            </w:r>
          </w:p>
        </w:tc>
        <w:tc>
          <w:tcPr>
            <w:tcW w:w="2126" w:type="dxa"/>
            <w:vAlign w:val="center"/>
          </w:tcPr>
          <w:p w:rsidR="004F2E8E" w:rsidRPr="00A53A60" w:rsidRDefault="004F2E8E" w:rsidP="00F35DC7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1 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F2E8E" w:rsidRPr="00A53A60" w:rsidRDefault="004F2E8E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uzetih uzoraka</w:t>
            </w:r>
          </w:p>
          <w:p w:rsidR="004F2E8E" w:rsidRPr="00A53A60" w:rsidRDefault="004F2E8E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poljoprivrednih proizvođača koji su primili podršku u uzorkovanju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4F2E8E" w:rsidRPr="00A53A60" w:rsidRDefault="004F2E8E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SPU</w:t>
            </w:r>
          </w:p>
        </w:tc>
        <w:tc>
          <w:tcPr>
            <w:tcW w:w="1264" w:type="dxa"/>
            <w:vAlign w:val="center"/>
          </w:tcPr>
          <w:p w:rsidR="004F2E8E" w:rsidRDefault="004F2E8E" w:rsidP="004F2E8E">
            <w:pPr>
              <w:jc w:val="center"/>
            </w:pPr>
            <w:r w:rsidRPr="002E66F7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4F2E8E" w:rsidRPr="00A53A60" w:rsidRDefault="004F2E8E" w:rsidP="004126F0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1.000</w:t>
            </w:r>
          </w:p>
        </w:tc>
      </w:tr>
      <w:tr w:rsidR="004F2E8E" w:rsidRPr="00A53A60" w:rsidTr="00C949DF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 xml:space="preserve">Projekat 2.1.3. </w:t>
            </w:r>
          </w:p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Podržati tradicionalnu poljoprivrednu proizvodnju</w:t>
            </w:r>
          </w:p>
        </w:tc>
        <w:tc>
          <w:tcPr>
            <w:tcW w:w="1560" w:type="dxa"/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2.1</w:t>
            </w:r>
          </w:p>
        </w:tc>
        <w:tc>
          <w:tcPr>
            <w:tcW w:w="2126" w:type="dxa"/>
            <w:vAlign w:val="center"/>
          </w:tcPr>
          <w:p w:rsidR="004F2E8E" w:rsidRPr="00A53A60" w:rsidRDefault="004F2E8E" w:rsidP="00F35DC7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1 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F2E8E" w:rsidRPr="00A53A60" w:rsidRDefault="004F2E8E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poljoprivrednih proizvođača koji su primili neki oblik podrške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4F2E8E" w:rsidRPr="00A53A60" w:rsidRDefault="004F2E8E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4F2E8E" w:rsidRDefault="004F2E8E" w:rsidP="004F2E8E">
            <w:pPr>
              <w:jc w:val="center"/>
            </w:pPr>
            <w:r w:rsidRPr="002E66F7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4F2E8E" w:rsidRPr="00A53A60" w:rsidRDefault="004F2E8E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</w:pPr>
            <w:r w:rsidRPr="002651FB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65.000</w:t>
            </w:r>
          </w:p>
        </w:tc>
      </w:tr>
      <w:tr w:rsidR="004F2E8E" w:rsidRPr="00A53A60" w:rsidTr="00C949DF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2.1.4 Subvencioniranje sadnje bobičastog voća i njena prerada</w:t>
            </w:r>
          </w:p>
        </w:tc>
        <w:tc>
          <w:tcPr>
            <w:tcW w:w="1560" w:type="dxa"/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2.1</w:t>
            </w:r>
          </w:p>
        </w:tc>
        <w:tc>
          <w:tcPr>
            <w:tcW w:w="2126" w:type="dxa"/>
            <w:vAlign w:val="center"/>
          </w:tcPr>
          <w:p w:rsidR="004F2E8E" w:rsidRPr="00A53A60" w:rsidRDefault="004F2E8E" w:rsidP="00F35DC7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1 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F2E8E" w:rsidRPr="00A53A60" w:rsidRDefault="004F2E8E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zasađenih sadnica</w:t>
            </w:r>
          </w:p>
          <w:p w:rsidR="004F2E8E" w:rsidRPr="00A53A60" w:rsidRDefault="004F2E8E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 voćnjaka</w:t>
            </w:r>
          </w:p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4F2E8E" w:rsidRPr="00A53A60" w:rsidRDefault="004F2E8E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 SPU</w:t>
            </w:r>
          </w:p>
        </w:tc>
        <w:tc>
          <w:tcPr>
            <w:tcW w:w="1264" w:type="dxa"/>
            <w:vAlign w:val="center"/>
          </w:tcPr>
          <w:p w:rsidR="004F2E8E" w:rsidRDefault="004F2E8E" w:rsidP="004F2E8E">
            <w:pPr>
              <w:jc w:val="center"/>
            </w:pPr>
            <w:r w:rsidRPr="00806A18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4F2E8E" w:rsidRPr="00A53A60" w:rsidRDefault="004F2E8E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10.000</w:t>
            </w:r>
          </w:p>
          <w:p w:rsidR="004F2E8E" w:rsidRPr="00A53A60" w:rsidRDefault="004F2E8E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</w:pP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CD9" w:rsidRPr="00750D2F" w:rsidRDefault="00CB6CD9" w:rsidP="00CB6CD9">
            <w:pPr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750D2F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Projekat 1.3.</w:t>
            </w:r>
            <w:r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2</w:t>
            </w:r>
            <w:r w:rsidRPr="00750D2F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Ekološki isplativa eksploatacija kamena u slojevitim uslovima – izrad</w:t>
            </w:r>
            <w:r w:rsidR="009625FE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 xml:space="preserve"> studije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9625FE">
            <w:pPr>
              <w:spacing w:before="120"/>
              <w:jc w:val="center"/>
              <w:rPr>
                <w:rFonts w:asciiTheme="majorHAnsi" w:eastAsia="Calibri" w:hAnsiTheme="majorHAnsi"/>
                <w:color w:val="000000"/>
                <w:lang w:val="bs-Latn-BA"/>
              </w:rPr>
            </w:pPr>
            <w:r w:rsidRPr="00A53A60">
              <w:rPr>
                <w:rFonts w:asciiTheme="majorHAnsi" w:eastAsia="Calibri" w:hAnsiTheme="majorHAnsi"/>
                <w:color w:val="000000"/>
                <w:lang w:val="bs-Latn-BA"/>
              </w:rPr>
              <w:t>Program 3.1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9625FE">
            <w:pPr>
              <w:jc w:val="center"/>
              <w:rPr>
                <w:rFonts w:asciiTheme="majorHAns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color w:val="000000"/>
                <w:lang w:val="bs-Latn-BA"/>
              </w:rPr>
              <w:t>SC 2 / OC 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Default="00CB6CD9" w:rsidP="009625FE">
            <w:r w:rsidRPr="00941735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 xml:space="preserve">-Izrađena studija i promotivni materijal 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B6CD9" w:rsidRPr="00A53A60" w:rsidRDefault="00CB6CD9" w:rsidP="009625F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9625FE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Default="00CB6CD9" w:rsidP="009625FE">
            <w:pPr>
              <w:jc w:val="center"/>
            </w:pPr>
            <w:r w:rsidRPr="002E66F7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750D2F" w:rsidRDefault="00CB6CD9" w:rsidP="009625F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5.000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:rsidR="00CB6CD9" w:rsidRPr="00A53A60" w:rsidRDefault="00CB6CD9" w:rsidP="00B9304A">
            <w:pPr>
              <w:spacing w:before="120"/>
              <w:rPr>
                <w:rFonts w:asciiTheme="majorHAnsi" w:eastAsia="Calibri" w:hAnsiTheme="majorHAnsi"/>
                <w:color w:val="000000"/>
                <w:lang w:val="bs-Latn-BA"/>
              </w:rPr>
            </w:pPr>
            <w:r w:rsidRPr="00A53A60">
              <w:rPr>
                <w:rFonts w:asciiTheme="majorHAnsi" w:eastAsia="Calibri" w:hAnsiTheme="majorHAnsi"/>
                <w:color w:val="000000"/>
                <w:lang w:val="bs-Latn-BA"/>
              </w:rPr>
              <w:t xml:space="preserve">Projekat 3.1.4. Finansiranje izgradnje poslovnih zona 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B417B1">
            <w:pPr>
              <w:spacing w:before="120"/>
              <w:jc w:val="center"/>
              <w:rPr>
                <w:rFonts w:asciiTheme="majorHAnsi" w:eastAsia="Calibri" w:hAnsiTheme="majorHAnsi"/>
                <w:color w:val="000000"/>
                <w:lang w:val="bs-Latn-BA"/>
              </w:rPr>
            </w:pPr>
            <w:r w:rsidRPr="00A53A60">
              <w:rPr>
                <w:rFonts w:asciiTheme="majorHAnsi" w:eastAsia="Calibri" w:hAnsiTheme="majorHAnsi"/>
                <w:color w:val="000000"/>
                <w:lang w:val="bs-Latn-BA"/>
              </w:rPr>
              <w:t>Program 3.1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B417B1">
            <w:pPr>
              <w:jc w:val="center"/>
              <w:rPr>
                <w:rFonts w:asciiTheme="majorHAns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color w:val="000000"/>
                <w:lang w:val="bs-Latn-BA"/>
              </w:rPr>
              <w:t>SC 2 / OC 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F35DC7">
            <w:pPr>
              <w:spacing w:after="0"/>
              <w:rPr>
                <w:rFonts w:asciiTheme="majorHAnsi" w:eastAsia="Calibri" w:hAnsiTheme="majorHAnsi"/>
                <w:color w:val="000000"/>
                <w:lang w:val="bs-Latn-BA"/>
              </w:rPr>
            </w:pPr>
            <w:r w:rsidRPr="00A53A60">
              <w:rPr>
                <w:rFonts w:asciiTheme="majorHAnsi" w:eastAsia="Calibri" w:hAnsiTheme="majorHAnsi"/>
                <w:color w:val="000000"/>
                <w:lang w:val="bs-Latn-BA"/>
              </w:rPr>
              <w:t>-broj infrastrukturno opremljenih parcela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2016-2017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Default="00CB6CD9" w:rsidP="004F2E8E">
            <w:pPr>
              <w:jc w:val="center"/>
            </w:pPr>
            <w:r w:rsidRPr="00806A18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750D2F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B9304A">
              <w:rPr>
                <w:rFonts w:asciiTheme="majorHAnsi" w:eastAsia="Calibri" w:hAnsiTheme="majorHAnsi" w:cs="Calibri"/>
                <w:lang w:val="bs-Latn-BA"/>
              </w:rPr>
              <w:t>150.000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3.2.1 </w:t>
            </w:r>
          </w:p>
          <w:p w:rsidR="00CB6CD9" w:rsidRPr="00A53A60" w:rsidRDefault="00CB6CD9" w:rsidP="00F111A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Izgradnja zelene pijace</w:t>
            </w:r>
            <w:r>
              <w:rPr>
                <w:rFonts w:asciiTheme="majorHAnsi" w:eastAsia="Calibri" w:hAnsiTheme="majorHAnsi" w:cs="Calibri"/>
                <w:lang w:val="bs-Latn-BA"/>
              </w:rPr>
              <w:t xml:space="preserve"> (h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t>ladnjače, dr. oprema i sl.)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3.2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5B2B8C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 / OC 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-površina zelene pijace</w:t>
            </w:r>
          </w:p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prodajnih mjesta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1A38F3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10.000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:rsidR="00CB6CD9" w:rsidRPr="00A53A60" w:rsidRDefault="00CB6CD9" w:rsidP="004126F0">
            <w:pPr>
              <w:spacing w:before="120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Projekat 3.2.2. Izraditi i usvojiti plan navodnjavanja poljoprivrednog zemljišta i izgradnja sistema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4126F0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Program 3.2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4126F0">
            <w:pPr>
              <w:jc w:val="center"/>
              <w:rPr>
                <w:rFonts w:asciiTheme="majorHAns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SC 2 / OC 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8D7BE6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-izgrađena dužina cjevovoda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4126F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10.000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:rsidR="00CB6CD9" w:rsidRPr="00A53A60" w:rsidRDefault="00CB6CD9" w:rsidP="00B417B1">
            <w:pPr>
              <w:spacing w:before="120"/>
              <w:rPr>
                <w:rFonts w:asciiTheme="majorHAnsi" w:eastAsia="Calibri" w:hAnsiTheme="majorHAnsi"/>
                <w:color w:val="000000"/>
                <w:lang w:val="bs-Latn-BA"/>
              </w:rPr>
            </w:pPr>
            <w:r w:rsidRPr="00A53A60">
              <w:rPr>
                <w:rFonts w:asciiTheme="majorHAnsi" w:eastAsia="Calibri" w:hAnsiTheme="majorHAnsi"/>
                <w:color w:val="000000"/>
                <w:lang w:val="bs-Latn-BA"/>
              </w:rPr>
              <w:t>Projekat 4.1.3. Unapređenje znanja i vještina ljudskih resursa u oblasti turizma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B417B1">
            <w:pPr>
              <w:spacing w:before="120"/>
              <w:jc w:val="center"/>
              <w:rPr>
                <w:rFonts w:asciiTheme="majorHAnsi" w:eastAsia="Calibri" w:hAnsiTheme="majorHAnsi"/>
                <w:color w:val="000000"/>
                <w:lang w:val="bs-Latn-BA"/>
              </w:rPr>
            </w:pPr>
            <w:r w:rsidRPr="00A53A60">
              <w:rPr>
                <w:rFonts w:asciiTheme="majorHAnsi" w:eastAsia="Calibri" w:hAnsiTheme="majorHAnsi"/>
                <w:color w:val="000000"/>
                <w:lang w:val="bs-Latn-BA"/>
              </w:rPr>
              <w:t>Program 4.1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B417B1">
            <w:pPr>
              <w:jc w:val="center"/>
              <w:rPr>
                <w:rFonts w:asciiTheme="majorHAns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color w:val="000000"/>
                <w:lang w:val="bs-Latn-BA"/>
              </w:rPr>
              <w:t>SC 3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EA42EC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edukacija</w:t>
            </w:r>
          </w:p>
          <w:p w:rsidR="00CB6CD9" w:rsidRPr="00A53A60" w:rsidRDefault="00CB6CD9" w:rsidP="00EA42EC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učesnika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2014-2018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Default="00CB6CD9" w:rsidP="004F2E8E">
            <w:pPr>
              <w:jc w:val="center"/>
            </w:pPr>
            <w:r w:rsidRPr="00CB766D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4.000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CD9" w:rsidRPr="00A53A60" w:rsidRDefault="00CB6CD9" w:rsidP="005B2B8C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4.1.4. Osnivanje turističke zajednice (Turist info Jablanica)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4.1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5B2B8C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3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-% ostvarenja plana rada turističke zajednice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2016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Default="00CB6CD9" w:rsidP="004F2E8E">
            <w:pPr>
              <w:jc w:val="center"/>
            </w:pPr>
            <w:r w:rsidRPr="00CB766D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5.000</w:t>
            </w:r>
          </w:p>
        </w:tc>
      </w:tr>
      <w:tr w:rsidR="00CB6CD9" w:rsidRPr="00A53A60" w:rsidTr="00C949DF">
        <w:trPr>
          <w:trHeight w:val="365"/>
          <w:jc w:val="center"/>
        </w:trPr>
        <w:tc>
          <w:tcPr>
            <w:tcW w:w="14500" w:type="dxa"/>
            <w:gridSpan w:val="7"/>
            <w:shd w:val="clear" w:color="auto" w:fill="B8CCE4"/>
            <w:vAlign w:val="center"/>
          </w:tcPr>
          <w:p w:rsidR="00CB6CD9" w:rsidRPr="00A53A60" w:rsidRDefault="00CB6CD9" w:rsidP="004F2E8E">
            <w:pPr>
              <w:spacing w:before="100" w:beforeAutospacing="1"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/>
                <w:b/>
                <w:lang w:val="bs-Latn-BA"/>
              </w:rPr>
              <w:t>Sektor 2: Društveni razvoj</w:t>
            </w:r>
          </w:p>
        </w:tc>
        <w:tc>
          <w:tcPr>
            <w:tcW w:w="1288" w:type="dxa"/>
            <w:shd w:val="clear" w:color="auto" w:fill="B8CCE4"/>
          </w:tcPr>
          <w:p w:rsidR="00CB6CD9" w:rsidRPr="00A53A60" w:rsidRDefault="00CB6CD9" w:rsidP="007A530F">
            <w:pPr>
              <w:spacing w:before="100" w:beforeAutospacing="1" w:after="0"/>
              <w:jc w:val="center"/>
              <w:rPr>
                <w:rFonts w:asciiTheme="majorHAnsi" w:eastAsia="Calibri" w:hAnsiTheme="majorHAnsi"/>
                <w:b/>
                <w:color w:val="FF0000"/>
                <w:lang w:val="bs-Latn-BA"/>
              </w:rPr>
            </w:pPr>
          </w:p>
        </w:tc>
      </w:tr>
      <w:tr w:rsidR="00CB6CD9" w:rsidRPr="002651FB" w:rsidTr="00C949DF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CB6CD9" w:rsidRPr="002651FB" w:rsidRDefault="00CB6CD9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lastRenderedPageBreak/>
              <w:t xml:space="preserve">Projekat 1.1.1. </w:t>
            </w:r>
          </w:p>
          <w:p w:rsidR="00CB6CD9" w:rsidRPr="002651FB" w:rsidRDefault="00CB6CD9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Revitalizacija Srednje škole u Jablanici</w:t>
            </w:r>
          </w:p>
        </w:tc>
        <w:tc>
          <w:tcPr>
            <w:tcW w:w="1560" w:type="dxa"/>
            <w:vAlign w:val="center"/>
          </w:tcPr>
          <w:p w:rsidR="00CB6CD9" w:rsidRPr="002651FB" w:rsidRDefault="00CB6CD9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Program 1.1</w:t>
            </w:r>
          </w:p>
        </w:tc>
        <w:tc>
          <w:tcPr>
            <w:tcW w:w="2126" w:type="dxa"/>
            <w:vAlign w:val="center"/>
          </w:tcPr>
          <w:p w:rsidR="00CB6CD9" w:rsidRPr="002651FB" w:rsidRDefault="00CB6CD9" w:rsidP="004F2E8E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SC 1-SC 2/OC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2651FB" w:rsidRDefault="00CB6CD9" w:rsidP="009B41A0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 xml:space="preserve">-broj korisnika (učenika) sportske dvorane srednje škole,  </w:t>
            </w:r>
          </w:p>
          <w:p w:rsidR="00CB6CD9" w:rsidRPr="002651FB" w:rsidRDefault="00CB6CD9" w:rsidP="009B41A0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-minimalno 7 eksternih korisnika (sportskih klubova)</w:t>
            </w:r>
          </w:p>
          <w:p w:rsidR="00CB6CD9" w:rsidRPr="002651FB" w:rsidRDefault="00CB6CD9" w:rsidP="00FF7B0B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-% povećanja broja učenika</w:t>
            </w:r>
          </w:p>
          <w:p w:rsidR="00CB6CD9" w:rsidRPr="002651FB" w:rsidRDefault="00CB6CD9" w:rsidP="009B41A0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-broj učenika zaposlenih  nakon školovanja,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CD9" w:rsidRPr="002651FB" w:rsidRDefault="00CB6CD9" w:rsidP="00B04CC8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2651FB" w:rsidRDefault="00CB6CD9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2651FB" w:rsidRDefault="00CB6CD9" w:rsidP="004F2E8E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C949DF" w:rsidRDefault="00CB6CD9" w:rsidP="00F6056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s-Latn-BA"/>
              </w:rPr>
            </w:pPr>
            <w:r w:rsidRPr="00C949D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s-Latn-BA"/>
              </w:rPr>
              <w:t>20.000</w:t>
            </w:r>
          </w:p>
          <w:p w:rsidR="00CB6CD9" w:rsidRPr="002651FB" w:rsidRDefault="00CB6CD9" w:rsidP="00B15BF0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val="bs-Latn-BA"/>
              </w:rPr>
            </w:pPr>
            <w:r w:rsidRPr="00C949D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s-Latn-BA"/>
              </w:rPr>
              <w:t>Objedinjeno sa projektom 4</w:t>
            </w:r>
            <w:r w:rsidR="00C949D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s-Latn-BA"/>
              </w:rPr>
              <w:t>.</w:t>
            </w:r>
            <w:r w:rsidRPr="00C949D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s-Latn-BA"/>
              </w:rPr>
              <w:t>1</w:t>
            </w:r>
            <w:r w:rsidR="00C949D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s-Latn-BA"/>
              </w:rPr>
              <w:t>.</w:t>
            </w:r>
            <w:r w:rsidRPr="00C949D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s-Latn-BA"/>
              </w:rPr>
              <w:t>2. Sektor Okoliš</w:t>
            </w:r>
          </w:p>
        </w:tc>
      </w:tr>
      <w:tr w:rsidR="00CB6CD9" w:rsidRPr="002651FB" w:rsidTr="00C949DF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CB6CD9" w:rsidRPr="002651FB" w:rsidRDefault="00CB6CD9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 xml:space="preserve">Projekat 1.1.2. </w:t>
            </w:r>
          </w:p>
          <w:p w:rsidR="00CB6CD9" w:rsidRPr="002651FB" w:rsidRDefault="00CB6CD9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Nabavka nastavnih učila, rekonstrukcija grijanja i dvorišta u Osnovnoj školi</w:t>
            </w:r>
          </w:p>
        </w:tc>
        <w:tc>
          <w:tcPr>
            <w:tcW w:w="1560" w:type="dxa"/>
            <w:vAlign w:val="center"/>
          </w:tcPr>
          <w:p w:rsidR="00CB6CD9" w:rsidRPr="002651FB" w:rsidRDefault="00CB6CD9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Program 1.1</w:t>
            </w:r>
          </w:p>
        </w:tc>
        <w:tc>
          <w:tcPr>
            <w:tcW w:w="2126" w:type="dxa"/>
            <w:vAlign w:val="center"/>
          </w:tcPr>
          <w:p w:rsidR="00CB6CD9" w:rsidRPr="002651FB" w:rsidRDefault="00CB6CD9" w:rsidP="004F2E8E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SC 2 / OC 1-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2651FB" w:rsidRDefault="00CB6CD9" w:rsidP="009B41A0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 xml:space="preserve">-postotak povećanja energetske efikasnosti </w:t>
            </w:r>
          </w:p>
          <w:p w:rsidR="00CB6CD9" w:rsidRPr="002651FB" w:rsidRDefault="00CB6CD9" w:rsidP="009B41A0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-postotak smanjenja troškova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CD9" w:rsidRPr="002651FB" w:rsidRDefault="00CB6CD9" w:rsidP="00B04CC8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2651FB" w:rsidRDefault="00CB6CD9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Osnovna škola</w:t>
            </w:r>
          </w:p>
        </w:tc>
        <w:tc>
          <w:tcPr>
            <w:tcW w:w="1264" w:type="dxa"/>
            <w:vAlign w:val="center"/>
          </w:tcPr>
          <w:p w:rsidR="00CB6CD9" w:rsidRPr="002651FB" w:rsidRDefault="00CB6CD9" w:rsidP="004F2E8E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C949DF" w:rsidRDefault="00CB6CD9" w:rsidP="00B15B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s-Latn-BA"/>
              </w:rPr>
            </w:pPr>
            <w:r w:rsidRPr="00C949D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s-Latn-BA"/>
              </w:rPr>
              <w:t>Objedinjeno sa projektom 412. Sektor Okoliš</w:t>
            </w:r>
          </w:p>
        </w:tc>
      </w:tr>
      <w:tr w:rsidR="00CB6CD9" w:rsidRPr="002651FB" w:rsidTr="00C949DF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CB6CD9" w:rsidRPr="002651FB" w:rsidRDefault="00CB6CD9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Projekat 1.1.5.</w:t>
            </w:r>
          </w:p>
          <w:p w:rsidR="00CB6CD9" w:rsidRPr="002651FB" w:rsidRDefault="00CB6CD9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 xml:space="preserve"> Stipendiranje đaka i studenata</w:t>
            </w:r>
          </w:p>
        </w:tc>
        <w:tc>
          <w:tcPr>
            <w:tcW w:w="1560" w:type="dxa"/>
            <w:vAlign w:val="center"/>
          </w:tcPr>
          <w:p w:rsidR="00CB6CD9" w:rsidRPr="002651FB" w:rsidRDefault="00CB6CD9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Program 1.1</w:t>
            </w:r>
          </w:p>
        </w:tc>
        <w:tc>
          <w:tcPr>
            <w:tcW w:w="2126" w:type="dxa"/>
            <w:vAlign w:val="center"/>
          </w:tcPr>
          <w:p w:rsidR="00CB6CD9" w:rsidRPr="002651FB" w:rsidRDefault="00CB6CD9" w:rsidP="004F2E8E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SC 1-SC 4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B6CD9" w:rsidRPr="002651FB" w:rsidRDefault="00CB6CD9" w:rsidP="009B41A0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-broj odličnih učenika,</w:t>
            </w:r>
          </w:p>
          <w:p w:rsidR="00CB6CD9" w:rsidRPr="002651FB" w:rsidRDefault="00CB6CD9" w:rsidP="009B41A0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-broj studenata</w:t>
            </w:r>
          </w:p>
          <w:p w:rsidR="00CB6CD9" w:rsidRPr="002651FB" w:rsidRDefault="00CB6CD9" w:rsidP="009B41A0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-broj učenika iz  romske populacije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CD9" w:rsidRPr="002651FB" w:rsidRDefault="00CB6CD9" w:rsidP="00B04CC8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2651FB" w:rsidRDefault="00CB6CD9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2651FB" w:rsidRDefault="00CB6CD9" w:rsidP="004F2E8E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2651FB" w:rsidRDefault="00CB6CD9" w:rsidP="00B26BE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0</w:t>
            </w:r>
            <w:r w:rsidRPr="002651FB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0.000</w:t>
            </w:r>
          </w:p>
        </w:tc>
      </w:tr>
      <w:tr w:rsidR="00CB6CD9" w:rsidRPr="002651FB" w:rsidTr="00C949DF">
        <w:trPr>
          <w:trHeight w:val="1840"/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CB6CD9" w:rsidRPr="002651FB" w:rsidRDefault="00CB6CD9" w:rsidP="00905394">
            <w:pPr>
              <w:spacing w:before="120"/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 xml:space="preserve">Projekat 2.1.2.Rekonstrukcija zgrade i izgradnja amfiteatra u ulici Branilaca grada za potrebe kulturnih aktivnosti projektovanje i uređenje lokacije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–</w:t>
            </w:r>
            <w:r w:rsidRPr="002651FB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 xml:space="preserve"> sufinansiranje</w:t>
            </w:r>
          </w:p>
        </w:tc>
        <w:tc>
          <w:tcPr>
            <w:tcW w:w="1560" w:type="dxa"/>
            <w:vAlign w:val="center"/>
          </w:tcPr>
          <w:p w:rsidR="00CB6CD9" w:rsidRPr="002651FB" w:rsidRDefault="00CB6CD9" w:rsidP="00B417B1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Program 2.1</w:t>
            </w:r>
          </w:p>
        </w:tc>
        <w:tc>
          <w:tcPr>
            <w:tcW w:w="2126" w:type="dxa"/>
            <w:vAlign w:val="center"/>
          </w:tcPr>
          <w:p w:rsidR="00CB6CD9" w:rsidRPr="002651FB" w:rsidRDefault="00CB6CD9" w:rsidP="00B417B1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SC 3-SC 4 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2651FB" w:rsidRDefault="00CB6CD9" w:rsidP="00872F46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- broj kulturnih manifestacija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CD9" w:rsidRPr="002651FB" w:rsidRDefault="00CB6CD9" w:rsidP="00B04CC8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2651FB" w:rsidRDefault="00CB6CD9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2651FB" w:rsidRDefault="00CB6CD9" w:rsidP="004F2E8E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2651FB" w:rsidRDefault="00CB6CD9" w:rsidP="00F6056C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val="bs-Latn-B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7</w:t>
            </w:r>
            <w:r w:rsidRPr="002651FB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.000</w:t>
            </w:r>
          </w:p>
        </w:tc>
      </w:tr>
      <w:tr w:rsidR="00CB6CD9" w:rsidRPr="002651FB" w:rsidTr="00C949DF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CB6CD9" w:rsidRPr="002651FB" w:rsidRDefault="00CB6CD9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 xml:space="preserve">Projekat 2.1.4. </w:t>
            </w:r>
          </w:p>
          <w:p w:rsidR="00CB6CD9" w:rsidRPr="002651FB" w:rsidRDefault="00CB6CD9" w:rsidP="00421613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Završetak radova na gradskoj dvorani-grijanje, klima i drugo</w:t>
            </w:r>
          </w:p>
        </w:tc>
        <w:tc>
          <w:tcPr>
            <w:tcW w:w="1560" w:type="dxa"/>
            <w:vAlign w:val="center"/>
          </w:tcPr>
          <w:p w:rsidR="00CB6CD9" w:rsidRPr="002651FB" w:rsidRDefault="00CB6CD9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Program 2.1</w:t>
            </w:r>
          </w:p>
        </w:tc>
        <w:tc>
          <w:tcPr>
            <w:tcW w:w="2126" w:type="dxa"/>
            <w:vAlign w:val="center"/>
          </w:tcPr>
          <w:p w:rsidR="00CB6CD9" w:rsidRPr="002651FB" w:rsidRDefault="00CB6CD9" w:rsidP="004F2E8E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SC 2-SC 4 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2651FB" w:rsidRDefault="00CB6CD9" w:rsidP="009B41A0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-broj kulturno-sportskih manifestacija</w:t>
            </w:r>
          </w:p>
          <w:p w:rsidR="00CB6CD9" w:rsidRPr="002651FB" w:rsidRDefault="00CB6CD9" w:rsidP="009B41A0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 xml:space="preserve">-broj sportista </w:t>
            </w:r>
          </w:p>
          <w:p w:rsidR="00CB6CD9" w:rsidRPr="002651FB" w:rsidRDefault="00CB6CD9" w:rsidP="009B41A0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-povećan broj zaposlenih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CD9" w:rsidRPr="002651FB" w:rsidRDefault="00CB6CD9" w:rsidP="00B04CC8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2651FB" w:rsidRDefault="00CB6CD9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2651FB" w:rsidRDefault="00CB6CD9" w:rsidP="004F2E8E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2651FB" w:rsidRDefault="00CB6CD9" w:rsidP="00F6056C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300.000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2.1.7. </w:t>
            </w:r>
          </w:p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Planiranje, izgradnja i rekonstrukcija društvenih prostorija za rad MZ-a i društvene aktivnosti, sportskih i dječijih igrališta na području općine Jablanica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2.1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2- SC 4 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društvenih prostorija</w:t>
            </w:r>
          </w:p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subjekata koji koriste prostore</w:t>
            </w:r>
          </w:p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sportskih i dječijih igrališta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944DDD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97.000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2.2.2. </w:t>
            </w:r>
          </w:p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Revitalizacija zgrade i platoa Muzeja „Bitka za ranjenike na Neretvi“ Jablanica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Program 2.2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SC 2-SC 3-SC 4 / OC 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- broj održanih manifestacija</w:t>
            </w:r>
          </w:p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- broj posjetilaca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JU Muzej „Bitka 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za ranjenike na Neretvi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B9304A">
              <w:rPr>
                <w:rFonts w:asciiTheme="majorHAnsi" w:eastAsia="Calibri" w:hAnsiTheme="majorHAnsi" w:cs="Calibri"/>
                <w:lang w:val="bs-Latn-BA"/>
              </w:rPr>
              <w:t>20.000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 xml:space="preserve">Projekat 2.2.3. </w:t>
            </w:r>
          </w:p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 Opremanje i uređenje prostora za biblioteku, suvenirnicu i  etnografsku izložbu Muzeja „Bitka za ranjenike na Neretvi“ Jablanica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480103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2.2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480103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2-SC 3 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-dizajnira</w:t>
            </w:r>
            <w:r>
              <w:rPr>
                <w:rFonts w:asciiTheme="majorHAnsi" w:eastAsia="Calibri" w:hAnsiTheme="majorHAnsi" w:cs="Calibri"/>
                <w:lang w:val="bs-Latn-BA"/>
              </w:rPr>
              <w:t>n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t>o i izrađeno nekoliko  novih suvenira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JU Muzej „Bitka za ranjenike na Neretvi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B9304A">
              <w:rPr>
                <w:rFonts w:asciiTheme="majorHAnsi" w:eastAsia="Calibri" w:hAnsiTheme="majorHAnsi" w:cs="Calibri"/>
                <w:lang w:val="bs-Latn-BA"/>
              </w:rPr>
              <w:t>5.000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CB6CD9" w:rsidRDefault="00CB6CD9" w:rsidP="00B9304A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2.4.</w:t>
            </w:r>
            <w:r>
              <w:rPr>
                <w:rFonts w:asciiTheme="majorHAnsi" w:eastAsia="Calibri" w:hAnsiTheme="majorHAnsi" w:cs="Calibri"/>
                <w:lang w:val="bs-Latn-BA"/>
              </w:rPr>
              <w:t>2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. </w:t>
            </w:r>
          </w:p>
          <w:p w:rsidR="00CB6CD9" w:rsidRPr="00A53A60" w:rsidRDefault="00CB6CD9" w:rsidP="00B9304A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Prostorno proširenje RTV, Centar za socijalni rad, OKPIS i kong. Centar - sufinansiranje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9D5EC3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Program </w:t>
            </w:r>
            <w:r>
              <w:rPr>
                <w:rFonts w:asciiTheme="majorHAnsi" w:eastAsia="Calibri" w:hAnsiTheme="majorHAnsi" w:cs="Calibri"/>
                <w:lang w:val="bs-Latn-BA"/>
              </w:rPr>
              <w:t>2.4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t>.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2-SC 4 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B9304A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>
              <w:rPr>
                <w:rFonts w:asciiTheme="majorHAnsi" w:eastAsia="Calibri" w:hAnsiTheme="majorHAnsi" w:cs="Calibri"/>
                <w:lang w:val="bs-Latn-BA"/>
              </w:rPr>
              <w:t>-izgrađeno najmanje 500 m2 novog prostora i pušteno u rad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B9304A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Default="00CB6CD9" w:rsidP="004F2E8E">
            <w:pPr>
              <w:jc w:val="center"/>
            </w:pPr>
            <w:r w:rsidRPr="00AB7E5E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B9304A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3</w:t>
            </w: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0.000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2.4.6. </w:t>
            </w:r>
          </w:p>
          <w:p w:rsidR="00CB6CD9" w:rsidRPr="00A53A60" w:rsidRDefault="00CB6CD9" w:rsidP="002651FB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Veslački maraton „Ismet Kovačević-Gagula“ 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2.4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3- SC 4 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učesnika</w:t>
            </w:r>
          </w:p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-stepen povećanja promocije općine</w:t>
            </w:r>
          </w:p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posjetilaca/turista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V-IX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Default="00CB6CD9" w:rsidP="004F2E8E">
            <w:pPr>
              <w:jc w:val="center"/>
            </w:pPr>
            <w:r w:rsidRPr="0018228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7.000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CB6CD9" w:rsidRPr="00A53A60" w:rsidRDefault="00CB6CD9" w:rsidP="00B417B1">
            <w:pPr>
              <w:spacing w:before="120"/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  <w:t xml:space="preserve">Projekat 3.1.1. Obuka žena liderica 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B417B1">
            <w:pPr>
              <w:spacing w:before="120"/>
              <w:jc w:val="center"/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  <w:t>Program 3.1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B417B1">
            <w:pPr>
              <w:spacing w:before="120"/>
              <w:jc w:val="center"/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  <w:t>SC 2 / OC 3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B6CD9" w:rsidRPr="00A53A60" w:rsidRDefault="00CB6CD9" w:rsidP="00872F46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-broj osnaženih žena za vođenje vlastitog biznisa</w:t>
            </w:r>
          </w:p>
          <w:p w:rsidR="00CB6CD9" w:rsidRPr="00A53A60" w:rsidRDefault="00CB6CD9" w:rsidP="00872F46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-broj pokrenutih biznisa od strane korisnica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Udruženje žena „Most“</w:t>
            </w:r>
          </w:p>
        </w:tc>
        <w:tc>
          <w:tcPr>
            <w:tcW w:w="1264" w:type="dxa"/>
            <w:vAlign w:val="center"/>
          </w:tcPr>
          <w:p w:rsidR="00CB6CD9" w:rsidRDefault="00CB6CD9" w:rsidP="004F2E8E">
            <w:pPr>
              <w:jc w:val="center"/>
            </w:pPr>
            <w:r w:rsidRPr="0018228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1.000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CB6CD9" w:rsidRPr="00A53A60" w:rsidRDefault="00CB6CD9" w:rsidP="00B417B1">
            <w:pPr>
              <w:spacing w:before="120"/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  <w:t>Projekat 3.1.2. Razvijene MZ</w:t>
            </w:r>
          </w:p>
          <w:p w:rsidR="00CB6CD9" w:rsidRPr="00A53A60" w:rsidRDefault="00CB6CD9" w:rsidP="00772FB2">
            <w:pPr>
              <w:spacing w:before="120"/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  <w:t xml:space="preserve">(projekat UNDP Jačanje uloge MZ-ca u BiH) </w:t>
            </w:r>
            <w:r w:rsidR="00772FB2"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  <w:t>–</w:t>
            </w:r>
            <w:r w:rsidRPr="00A53A60"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  <w:t xml:space="preserve"> sufinansiranje</w:t>
            </w:r>
            <w:r w:rsidR="00772FB2"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  <w:t xml:space="preserve"> (dio)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B417B1">
            <w:pPr>
              <w:spacing w:before="120"/>
              <w:jc w:val="center"/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  <w:t>Program 3.1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B417B1">
            <w:pPr>
              <w:spacing w:before="120"/>
              <w:jc w:val="center"/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  <w:t xml:space="preserve">SC 2 / OC 3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B6CD9" w:rsidRPr="00A53A60" w:rsidRDefault="00CB6CD9" w:rsidP="00872F46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 xml:space="preserve">- stepen efikasnosti i efektivnosti savjeta MZ </w:t>
            </w:r>
          </w:p>
          <w:p w:rsidR="00CB6CD9" w:rsidRPr="00A53A60" w:rsidRDefault="00CB6CD9" w:rsidP="00872F46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- stepen uključenosti građana u rad MZ</w:t>
            </w:r>
          </w:p>
          <w:p w:rsidR="00CB6CD9" w:rsidRPr="00A53A60" w:rsidRDefault="00CB6CD9" w:rsidP="00872F46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- stepen uključenosti marginaliziranih grupa u rad MZ-a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OKPIS</w:t>
            </w:r>
          </w:p>
        </w:tc>
        <w:tc>
          <w:tcPr>
            <w:tcW w:w="1264" w:type="dxa"/>
            <w:vAlign w:val="center"/>
          </w:tcPr>
          <w:p w:rsidR="00CB6CD9" w:rsidRDefault="00CB6CD9" w:rsidP="004F2E8E">
            <w:pPr>
              <w:jc w:val="center"/>
            </w:pPr>
            <w:r w:rsidRPr="0018228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25.000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3.1.5. </w:t>
            </w:r>
          </w:p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Obilježavanje istorijskih datuma NOB-e i godišnjice Bitke na Neretvi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3.1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3- SC 4 / OC 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učesnika</w:t>
            </w:r>
          </w:p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-stepen povećanja promocije općine</w:t>
            </w:r>
          </w:p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posjetilaca/turista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I-V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Jablanica/Sabnor</w:t>
            </w:r>
          </w:p>
        </w:tc>
        <w:tc>
          <w:tcPr>
            <w:tcW w:w="1264" w:type="dxa"/>
            <w:vAlign w:val="center"/>
          </w:tcPr>
          <w:p w:rsidR="00CB6CD9" w:rsidRDefault="00CB6CD9" w:rsidP="004F2E8E">
            <w:pPr>
              <w:jc w:val="center"/>
            </w:pPr>
            <w:r w:rsidRPr="00AB7E5E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5</w:t>
            </w:r>
            <w:r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0</w:t>
            </w: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 xml:space="preserve">Projekat 4.1.2. </w:t>
            </w:r>
          </w:p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“Dnevni centar za djecu” Jablanica</w:t>
            </w:r>
            <w:r>
              <w:rPr>
                <w:rFonts w:asciiTheme="majorHAnsi" w:eastAsia="Calibri" w:hAnsiTheme="majorHAnsi" w:cs="Calibri"/>
                <w:lang w:val="bs-Latn-BA"/>
              </w:rPr>
              <w:t xml:space="preserve"> i produženi boravak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4.1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2-SC 4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-broj posjetilaca </w:t>
            </w:r>
          </w:p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-uspjeh u školskim i vanškolskim aktivnostima korisnika centra</w:t>
            </w:r>
          </w:p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-zadovoljstvo lokalne zajednice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Okpis/JU Centar za socijalni rad</w:t>
            </w:r>
          </w:p>
        </w:tc>
        <w:tc>
          <w:tcPr>
            <w:tcW w:w="1264" w:type="dxa"/>
            <w:vAlign w:val="center"/>
          </w:tcPr>
          <w:p w:rsidR="00CB6CD9" w:rsidRDefault="00CB6CD9" w:rsidP="004F2E8E">
            <w:pPr>
              <w:jc w:val="center"/>
            </w:pPr>
            <w:r w:rsidRPr="00AB7E5E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10</w:t>
            </w: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4.2.3. </w:t>
            </w:r>
          </w:p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Podrška pružanju specijalističkih usluga u Domu zdravlja Jablanica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4.2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2-SC 4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usluga JU</w:t>
            </w:r>
          </w:p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građana koji koriste usluge specijalista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 / Dom zdravlja</w:t>
            </w:r>
          </w:p>
        </w:tc>
        <w:tc>
          <w:tcPr>
            <w:tcW w:w="1264" w:type="dxa"/>
            <w:vAlign w:val="center"/>
          </w:tcPr>
          <w:p w:rsidR="00CB6CD9" w:rsidRDefault="00CB6CD9" w:rsidP="004F2E8E">
            <w:pPr>
              <w:jc w:val="center"/>
            </w:pPr>
            <w:r w:rsidRPr="00AB7E5E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8D7BE6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65.000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4.2.4. </w:t>
            </w:r>
          </w:p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Podrška paraplegičarima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4.2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2-SC 4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usluga socijalne i zdravstvene zaštite paraplegičara,</w:t>
            </w:r>
          </w:p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-povećano  zadovoljstvo korisnika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Default="00CB6CD9" w:rsidP="004F2E8E">
            <w:pPr>
              <w:jc w:val="center"/>
            </w:pPr>
            <w:r w:rsidRPr="00AB7E5E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5.400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4.2.5.</w:t>
            </w:r>
          </w:p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 Podrška porodicama za novorođenčad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4.2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2-SC 4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 % nataliteta,</w:t>
            </w:r>
          </w:p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-broja porodica sa jedno ili više djece </w:t>
            </w:r>
          </w:p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-broja porodica koje napuštaju općinu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Default="00CB6CD9" w:rsidP="004F2E8E">
            <w:pPr>
              <w:jc w:val="center"/>
            </w:pPr>
            <w:r w:rsidRPr="00AB7E5E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4</w:t>
            </w: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0.000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CB6CD9" w:rsidRPr="00A53A60" w:rsidRDefault="00CB6CD9" w:rsidP="00B9304A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4.</w:t>
            </w:r>
            <w:r>
              <w:rPr>
                <w:rFonts w:asciiTheme="majorHAnsi" w:eastAsia="Calibri" w:hAnsiTheme="majorHAnsi" w:cs="Calibri"/>
                <w:lang w:val="bs-Latn-BA"/>
              </w:rPr>
              <w:t>3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t>.</w:t>
            </w:r>
            <w:r>
              <w:rPr>
                <w:rFonts w:asciiTheme="majorHAnsi" w:eastAsia="Calibri" w:hAnsiTheme="majorHAnsi" w:cs="Calibri"/>
                <w:lang w:val="bs-Latn-BA"/>
              </w:rPr>
              <w:t>1.</w:t>
            </w:r>
          </w:p>
          <w:p w:rsidR="00CB6CD9" w:rsidRPr="00A53A60" w:rsidRDefault="00CB6CD9" w:rsidP="00ED234A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>
              <w:rPr>
                <w:rFonts w:asciiTheme="majorHAnsi" w:eastAsia="Calibri" w:hAnsiTheme="majorHAnsi" w:cs="Calibri"/>
                <w:lang w:val="bs-Latn-BA"/>
              </w:rPr>
              <w:t xml:space="preserve">Povećanje smještajnih kapaciteta u JU „Dom za stara i iznemogla lica“ - sufinansiranje 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1C5DD6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4.</w:t>
            </w:r>
            <w:r>
              <w:rPr>
                <w:rFonts w:asciiTheme="majorHAnsi" w:eastAsia="Calibri" w:hAnsiTheme="majorHAnsi" w:cs="Calibri"/>
                <w:lang w:val="bs-Latn-BA"/>
              </w:rPr>
              <w:t>3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2-SC 4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Default="00CB6CD9" w:rsidP="00B9304A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-broja </w:t>
            </w:r>
            <w:r>
              <w:rPr>
                <w:rFonts w:asciiTheme="majorHAnsi" w:eastAsia="Calibri" w:hAnsiTheme="majorHAnsi" w:cs="Calibri"/>
                <w:lang w:val="bs-Latn-BA"/>
              </w:rPr>
              <w:t>korisnika</w:t>
            </w:r>
          </w:p>
          <w:p w:rsidR="00CB6CD9" w:rsidRPr="00A53A60" w:rsidRDefault="00CB6CD9" w:rsidP="00B9304A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>
              <w:rPr>
                <w:rFonts w:asciiTheme="majorHAnsi" w:eastAsia="Calibri" w:hAnsiTheme="majorHAnsi" w:cs="Calibri"/>
                <w:lang w:val="bs-Latn-BA"/>
              </w:rPr>
              <w:t>-budžetska izdvajanja</w:t>
            </w:r>
          </w:p>
          <w:p w:rsidR="00CB6CD9" w:rsidRPr="00A53A60" w:rsidRDefault="00CB6CD9" w:rsidP="001C5DD6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B9304A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Default="00CB6CD9" w:rsidP="004F2E8E">
            <w:pPr>
              <w:jc w:val="center"/>
            </w:pPr>
            <w:r w:rsidRPr="00AB7E5E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B9304A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30.000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CB6CD9" w:rsidRPr="00A53A60" w:rsidRDefault="00CB6CD9" w:rsidP="0000286B">
            <w:pPr>
              <w:spacing w:after="0"/>
              <w:rPr>
                <w:rFonts w:asciiTheme="majorHAnsi" w:eastAsia="Calibri" w:hAnsiTheme="majorHAnsi" w:cstheme="minorHAnsi"/>
                <w:lang w:val="bs-Latn-BA"/>
              </w:rPr>
            </w:pPr>
            <w:r w:rsidRPr="00A53A60">
              <w:rPr>
                <w:rFonts w:asciiTheme="majorHAnsi" w:eastAsia="Calibri" w:hAnsiTheme="majorHAnsi" w:cstheme="minorHAnsi"/>
                <w:lang w:val="bs-Latn-BA"/>
              </w:rPr>
              <w:t xml:space="preserve">Projekat 4.4.3. Rekonstrukcija hidrantske mreže 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C256BE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4.</w:t>
            </w:r>
            <w:r w:rsidR="00C256BE">
              <w:rPr>
                <w:rFonts w:asciiTheme="majorHAnsi" w:eastAsia="Calibri" w:hAnsiTheme="majorHAnsi" w:cs="Calibri"/>
                <w:lang w:val="bs-Latn-BA"/>
              </w:rPr>
              <w:t>4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Broj rekonstruisanih hidranata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00286B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Default="00CB6CD9" w:rsidP="004F2E8E">
            <w:pPr>
              <w:jc w:val="center"/>
            </w:pPr>
            <w:r w:rsidRPr="00AB7E5E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10.000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CB6CD9" w:rsidRPr="00A53A60" w:rsidRDefault="00CB6CD9" w:rsidP="001C5411">
            <w:pPr>
              <w:spacing w:after="0"/>
              <w:rPr>
                <w:rFonts w:asciiTheme="majorHAnsi" w:eastAsia="Calibri" w:hAnsiTheme="majorHAnsi" w:cstheme="minorHAnsi"/>
                <w:lang w:val="bs-Latn-BA"/>
              </w:rPr>
            </w:pPr>
            <w:r w:rsidRPr="00A53A60">
              <w:rPr>
                <w:rFonts w:asciiTheme="majorHAnsi" w:eastAsia="Calibri" w:hAnsiTheme="majorHAnsi" w:cstheme="minorHAnsi"/>
                <w:lang w:val="bs-Latn-BA"/>
              </w:rPr>
              <w:t xml:space="preserve">Projekat 4.5.1. Video nadzor (MUP)- proširenje u gradskom području 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4126F0">
            <w:pPr>
              <w:jc w:val="center"/>
              <w:rPr>
                <w:rFonts w:asciiTheme="majorHAnsi" w:eastAsia="Calibri" w:hAnsiTheme="majorHAnsi" w:cstheme="minorHAnsi"/>
                <w:lang w:val="bs-Latn-BA"/>
              </w:rPr>
            </w:pPr>
            <w:r w:rsidRPr="00A53A60">
              <w:rPr>
                <w:rFonts w:asciiTheme="majorHAnsi" w:eastAsia="Calibri" w:hAnsiTheme="majorHAnsi" w:cstheme="minorHAnsi"/>
                <w:lang w:val="bs-Latn-BA"/>
              </w:rPr>
              <w:t>Program 4.5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4F2E8E">
            <w:pPr>
              <w:jc w:val="center"/>
              <w:rPr>
                <w:rFonts w:asciiTheme="majorHAnsi" w:eastAsia="Calibri" w:hAnsiTheme="majorHAnsi" w:cstheme="minorHAnsi"/>
                <w:lang w:val="bs-Latn-BA"/>
              </w:rPr>
            </w:pPr>
            <w:r w:rsidRPr="00A53A60">
              <w:rPr>
                <w:rFonts w:asciiTheme="majorHAnsi" w:eastAsia="Calibri" w:hAnsiTheme="majorHAnsi" w:cstheme="minorHAnsi"/>
                <w:lang w:val="bs-Latn-BA"/>
              </w:rPr>
              <w:t>SC 2-SC 4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1C5411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-broj krivičnih djela</w:t>
            </w:r>
          </w:p>
          <w:p w:rsidR="00CB6CD9" w:rsidRPr="00A53A60" w:rsidRDefault="00CB6CD9" w:rsidP="001C5411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-broj izrečenih kazni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7.000</w:t>
            </w:r>
          </w:p>
        </w:tc>
      </w:tr>
      <w:tr w:rsidR="00CB6CD9" w:rsidRPr="00CA3118" w:rsidTr="00C949DF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CB6CD9" w:rsidRDefault="00CB6CD9" w:rsidP="00B9304A">
            <w:pPr>
              <w:spacing w:before="120"/>
              <w:rPr>
                <w:rFonts w:ascii="Times New Roman" w:eastAsia="Calibri" w:hAnsi="Times New Roman" w:cs="Times New Roman"/>
                <w:color w:val="000000" w:themeColor="text1"/>
                <w:lang w:val="sr-Latn-BA"/>
              </w:rPr>
            </w:pPr>
            <w:r w:rsidRPr="00CA3118">
              <w:rPr>
                <w:rFonts w:ascii="Times New Roman" w:eastAsia="Calibri" w:hAnsi="Times New Roman" w:cs="Times New Roman"/>
                <w:color w:val="000000" w:themeColor="text1"/>
                <w:lang w:val="sr-Latn-BA"/>
              </w:rPr>
              <w:t xml:space="preserve">Projekat 4.5.2. </w:t>
            </w:r>
          </w:p>
          <w:p w:rsidR="00CB6CD9" w:rsidRPr="00CA3118" w:rsidRDefault="00CB6CD9" w:rsidP="00B9304A">
            <w:pPr>
              <w:spacing w:before="120"/>
              <w:rPr>
                <w:rFonts w:ascii="Times New Roman" w:eastAsia="Calibri" w:hAnsi="Times New Roman" w:cs="Times New Roman"/>
                <w:color w:val="000000" w:themeColor="text1"/>
                <w:lang w:val="sr-Latn-BA"/>
              </w:rPr>
            </w:pPr>
            <w:r w:rsidRPr="00CA3118">
              <w:rPr>
                <w:rFonts w:ascii="Times New Roman" w:eastAsia="Calibri" w:hAnsi="Times New Roman" w:cs="Times New Roman"/>
                <w:color w:val="000000" w:themeColor="text1"/>
                <w:lang w:val="sr-Latn-BA"/>
              </w:rPr>
              <w:t>Rekonstrukcija otvora i mokrih čvorova MUP-a</w:t>
            </w:r>
          </w:p>
        </w:tc>
        <w:tc>
          <w:tcPr>
            <w:tcW w:w="1560" w:type="dxa"/>
            <w:vAlign w:val="center"/>
          </w:tcPr>
          <w:p w:rsidR="00CB6CD9" w:rsidRPr="00CA3118" w:rsidRDefault="00CB6CD9" w:rsidP="00B9304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sr-Latn-BA"/>
              </w:rPr>
            </w:pPr>
            <w:r w:rsidRPr="00CA3118">
              <w:rPr>
                <w:rFonts w:ascii="Times New Roman" w:eastAsia="Calibri" w:hAnsi="Times New Roman" w:cs="Times New Roman"/>
                <w:color w:val="000000" w:themeColor="text1"/>
                <w:lang w:val="sr-Latn-BA"/>
              </w:rPr>
              <w:t>Program 4.5</w:t>
            </w:r>
          </w:p>
        </w:tc>
        <w:tc>
          <w:tcPr>
            <w:tcW w:w="2126" w:type="dxa"/>
            <w:vAlign w:val="center"/>
          </w:tcPr>
          <w:p w:rsidR="00CB6CD9" w:rsidRPr="00CA3118" w:rsidRDefault="00CB6CD9" w:rsidP="004F2E8E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sr-Latn-BA"/>
              </w:rPr>
            </w:pPr>
            <w:r w:rsidRPr="00CA3118">
              <w:rPr>
                <w:rFonts w:ascii="Times New Roman" w:eastAsia="Calibri" w:hAnsi="Times New Roman" w:cs="Times New Roman"/>
                <w:color w:val="000000" w:themeColor="text1"/>
                <w:lang w:val="sr-Latn-BA"/>
              </w:rPr>
              <w:t>SC 2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905394" w:rsidRDefault="00905394" w:rsidP="00905394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>
              <w:rPr>
                <w:rFonts w:ascii="Times New Roman" w:eastAsia="Calibri" w:hAnsi="Times New Roman" w:cs="Times New Roman"/>
                <w:lang w:val="bs-Latn-BA"/>
              </w:rPr>
              <w:t>-</w:t>
            </w:r>
            <w:r w:rsidR="00CB6CD9" w:rsidRPr="00905394">
              <w:rPr>
                <w:rFonts w:ascii="Times New Roman" w:eastAsia="Calibri" w:hAnsi="Times New Roman" w:cs="Times New Roman"/>
                <w:lang w:val="bs-Latn-BA"/>
              </w:rPr>
              <w:t>Rekonstruisani svi otvori i mokri čvorovi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B9304A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CA3118" w:rsidRDefault="00CB6CD9" w:rsidP="00F6056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15.000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4.5.5. </w:t>
            </w:r>
          </w:p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Podrška stambenom zbrinjavanju povratnika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Program 4.5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2-SC 4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-broj stambeno riješenih 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povratnika,</w:t>
            </w:r>
          </w:p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povratnika na povratničkim područjima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V-XII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20.000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 xml:space="preserve">Projekat 4.5.6. </w:t>
            </w:r>
          </w:p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Podrška stambenom zbrinjavanju boračkih populacija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4.5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2-SC 4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stambeno riješenih pripadnika boračkih populacija</w:t>
            </w:r>
          </w:p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korisnika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I-VII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30.000</w:t>
            </w:r>
          </w:p>
        </w:tc>
      </w:tr>
      <w:tr w:rsidR="00CB6CD9" w:rsidRPr="00A53A60" w:rsidTr="00C949DF">
        <w:trPr>
          <w:trHeight w:val="385"/>
          <w:jc w:val="center"/>
        </w:trPr>
        <w:tc>
          <w:tcPr>
            <w:tcW w:w="14500" w:type="dxa"/>
            <w:gridSpan w:val="7"/>
            <w:shd w:val="clear" w:color="auto" w:fill="B8CCE4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b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b/>
                <w:lang w:val="bs-Latn-BA"/>
              </w:rPr>
              <w:t>Sektor 3: Okoliš</w:t>
            </w:r>
          </w:p>
        </w:tc>
        <w:tc>
          <w:tcPr>
            <w:tcW w:w="1288" w:type="dxa"/>
            <w:shd w:val="clear" w:color="auto" w:fill="B8CCE4"/>
          </w:tcPr>
          <w:p w:rsidR="00CB6CD9" w:rsidRPr="00A53A60" w:rsidRDefault="00CB6CD9" w:rsidP="007A530F">
            <w:pPr>
              <w:spacing w:after="0"/>
              <w:jc w:val="center"/>
              <w:rPr>
                <w:rFonts w:asciiTheme="majorHAnsi" w:eastAsia="Calibri" w:hAnsiTheme="majorHAnsi" w:cs="Calibri"/>
                <w:b/>
                <w:color w:val="FF0000"/>
                <w:lang w:val="bs-Latn-BA"/>
              </w:rPr>
            </w:pP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1.2.1. Omladinsko šetalište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1. 2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-Izgrađeno 300 m  saobraćajnice sa svim elementima, izdata upotrebna dozvola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9</w:t>
            </w: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0.000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vAlign w:val="center"/>
          </w:tcPr>
          <w:p w:rsidR="00CB6CD9" w:rsidRPr="00A53A60" w:rsidRDefault="00CB6CD9" w:rsidP="0030217E">
            <w:pPr>
              <w:rPr>
                <w:rFonts w:asciiTheme="majorHAnsi" w:hAnsiTheme="majorHAnsi"/>
                <w:lang w:val="bs-Latn-BA"/>
              </w:rPr>
            </w:pPr>
            <w:r w:rsidRPr="00A53A60">
              <w:rPr>
                <w:rFonts w:asciiTheme="majorHAnsi" w:hAnsiTheme="majorHAnsi"/>
                <w:lang w:val="bs-Latn-BA"/>
              </w:rPr>
              <w:t>Projekat 1.2.3. Doljanka A,B,C  i Betonsko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7A0575">
            <w:pPr>
              <w:rPr>
                <w:rFonts w:asciiTheme="majorHAnsi" w:hAnsiTheme="majorHAnsi"/>
                <w:lang w:val="bs-Latn-BA"/>
              </w:rPr>
            </w:pPr>
            <w:r w:rsidRPr="00A53A60">
              <w:rPr>
                <w:rFonts w:asciiTheme="majorHAnsi" w:hAnsiTheme="majorHAnsi"/>
                <w:lang w:val="bs-Latn-BA"/>
              </w:rPr>
              <w:t>Program 1. 2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7A0575">
            <w:pPr>
              <w:jc w:val="center"/>
              <w:rPr>
                <w:rFonts w:asciiTheme="majorHAnsi" w:hAnsiTheme="majorHAnsi"/>
                <w:lang w:val="bs-Latn-BA"/>
              </w:rPr>
            </w:pPr>
            <w:r w:rsidRPr="00A53A60">
              <w:rPr>
                <w:rFonts w:asciiTheme="majorHAnsi" w:hAnsiTheme="majorHAnsi"/>
                <w:lang w:val="bs-Latn-BA"/>
              </w:rPr>
              <w:t>SC 2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-dužina izgrađenih saobraćajnica (350m)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510B13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2</w:t>
            </w:r>
            <w:r w:rsidR="00510B13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7</w:t>
            </w: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vAlign w:val="center"/>
          </w:tcPr>
          <w:p w:rsidR="00CB6CD9" w:rsidRPr="00A53A60" w:rsidRDefault="00CB6CD9" w:rsidP="0000286B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1.3.1. Izgradnja podzemne garaže Rasadnik – uređenje lokacije, sufinansiranje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00286B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1.3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00286B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 /OC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CA69E4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-Uređena lokacija i stvorene pretpostavke za izgradnju podzemne garaže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00286B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00286B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20.000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1.3.3.</w:t>
            </w:r>
          </w:p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Uređenje trotoara , parking prostora i dvorišta 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1.3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 /OC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-broj parking mjesta </w:t>
            </w:r>
          </w:p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-dužina rekonstruisanih trotoara</w:t>
            </w:r>
          </w:p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DC2ADD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40.000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vAlign w:val="center"/>
          </w:tcPr>
          <w:p w:rsidR="00CB6CD9" w:rsidRPr="00A53A60" w:rsidRDefault="00CB6CD9" w:rsidP="00B417B1">
            <w:pPr>
              <w:spacing w:before="120"/>
              <w:rPr>
                <w:rFonts w:asciiTheme="majorHAnsi" w:hAnsiTheme="majorHAnsi"/>
                <w:color w:val="000000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t>Projekat 1.3.5.Uređenje Trga Alije Izetbegovića (uređenje lokacije i projektovanje)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B417B1">
            <w:pPr>
              <w:jc w:val="center"/>
              <w:rPr>
                <w:rFonts w:asciiTheme="majorHAnsi" w:hAnsiTheme="majorHAnsi"/>
                <w:color w:val="000000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t>Program 1. 3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7A0575">
            <w:pPr>
              <w:spacing w:before="120"/>
              <w:jc w:val="center"/>
              <w:rPr>
                <w:rFonts w:asciiTheme="majorHAnsi" w:hAnsiTheme="majorHAnsi"/>
                <w:color w:val="000000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t>SC 2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t>-površina uređenog prostora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40.000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1.4.1.</w:t>
            </w:r>
          </w:p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Rekonstrukcija i asfaltiranje lokalnog puta Lendava –Topalov greb – Dobrigošće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1.4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2-SC 3-SC 4 /OC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B40114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-d</w:t>
            </w:r>
            <w:r w:rsidR="00B40114">
              <w:rPr>
                <w:rFonts w:asciiTheme="majorHAnsi" w:eastAsia="Calibri" w:hAnsiTheme="majorHAnsi" w:cs="Calibri"/>
                <w:lang w:val="bs-Latn-BA"/>
              </w:rPr>
              <w:t>užina izgrađene saobraćajnice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50.000</w:t>
            </w:r>
          </w:p>
        </w:tc>
      </w:tr>
      <w:tr w:rsidR="00B40114" w:rsidRPr="00A53A60" w:rsidTr="00C949DF">
        <w:trPr>
          <w:jc w:val="center"/>
        </w:trPr>
        <w:tc>
          <w:tcPr>
            <w:tcW w:w="2935" w:type="dxa"/>
            <w:vAlign w:val="center"/>
          </w:tcPr>
          <w:p w:rsidR="00B40114" w:rsidRPr="00A53A60" w:rsidRDefault="00B40114" w:rsidP="009625FE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1.4.</w:t>
            </w:r>
            <w:r>
              <w:rPr>
                <w:rFonts w:asciiTheme="majorHAnsi" w:eastAsia="Calibri" w:hAnsiTheme="majorHAnsi" w:cs="Calibri"/>
                <w:lang w:val="bs-Latn-BA"/>
              </w:rPr>
              <w:t>2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t>.</w:t>
            </w:r>
          </w:p>
          <w:p w:rsidR="00B40114" w:rsidRPr="00A53A60" w:rsidRDefault="00B40114" w:rsidP="001425A9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Rekonstrukcija i asfaltiranje lokalnog puta </w:t>
            </w:r>
            <w:r>
              <w:rPr>
                <w:rFonts w:asciiTheme="majorHAnsi" w:eastAsia="Calibri" w:hAnsiTheme="majorHAnsi" w:cs="Calibri"/>
                <w:lang w:val="bs-Latn-BA"/>
              </w:rPr>
              <w:t>Šanica</w:t>
            </w:r>
          </w:p>
        </w:tc>
        <w:tc>
          <w:tcPr>
            <w:tcW w:w="1560" w:type="dxa"/>
            <w:vAlign w:val="center"/>
          </w:tcPr>
          <w:p w:rsidR="00B40114" w:rsidRPr="00A53A60" w:rsidRDefault="00B40114" w:rsidP="009625FE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1.4</w:t>
            </w:r>
          </w:p>
        </w:tc>
        <w:tc>
          <w:tcPr>
            <w:tcW w:w="2126" w:type="dxa"/>
            <w:vAlign w:val="center"/>
          </w:tcPr>
          <w:p w:rsidR="00B40114" w:rsidRPr="00A53A60" w:rsidRDefault="00B40114" w:rsidP="009625F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 /OC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B40114" w:rsidRPr="00A53A60" w:rsidRDefault="00B40114" w:rsidP="009625FE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-d</w:t>
            </w:r>
            <w:r>
              <w:rPr>
                <w:rFonts w:asciiTheme="majorHAnsi" w:eastAsia="Calibri" w:hAnsiTheme="majorHAnsi" w:cs="Calibri"/>
                <w:lang w:val="bs-Latn-BA"/>
              </w:rPr>
              <w:t>užina izgrađene saobraćajnice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B40114" w:rsidRPr="00A53A60" w:rsidRDefault="00B40114" w:rsidP="009625F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B40114" w:rsidRPr="00A53A60" w:rsidRDefault="00B40114" w:rsidP="009625FE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B40114" w:rsidRPr="00A53A60" w:rsidRDefault="00B40114" w:rsidP="009625F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B40114" w:rsidRPr="00A53A60" w:rsidRDefault="00B40114" w:rsidP="001425A9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25.000</w:t>
            </w:r>
          </w:p>
        </w:tc>
      </w:tr>
      <w:tr w:rsidR="00B40114" w:rsidRPr="00A53A60" w:rsidTr="00C949DF">
        <w:trPr>
          <w:jc w:val="center"/>
        </w:trPr>
        <w:tc>
          <w:tcPr>
            <w:tcW w:w="2935" w:type="dxa"/>
            <w:vAlign w:val="center"/>
          </w:tcPr>
          <w:p w:rsidR="00B40114" w:rsidRPr="00A53A60" w:rsidRDefault="00B40114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1.4.3.</w:t>
            </w:r>
          </w:p>
          <w:p w:rsidR="00B40114" w:rsidRPr="00A53A60" w:rsidRDefault="00B40114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Rekonstrukcija i asfaltiranje lokalnog puta Ravna –Bijela-</w:t>
            </w:r>
          </w:p>
          <w:p w:rsidR="00B40114" w:rsidRPr="00A53A60" w:rsidRDefault="00B40114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Tretište</w:t>
            </w:r>
          </w:p>
        </w:tc>
        <w:tc>
          <w:tcPr>
            <w:tcW w:w="1560" w:type="dxa"/>
            <w:vAlign w:val="center"/>
          </w:tcPr>
          <w:p w:rsidR="00B40114" w:rsidRPr="00A53A60" w:rsidRDefault="00B40114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Projekat 1.4</w:t>
            </w:r>
          </w:p>
        </w:tc>
        <w:tc>
          <w:tcPr>
            <w:tcW w:w="2126" w:type="dxa"/>
            <w:vAlign w:val="center"/>
          </w:tcPr>
          <w:p w:rsidR="00B40114" w:rsidRPr="00A53A60" w:rsidRDefault="00B40114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 /OC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B40114" w:rsidRPr="00A53A60" w:rsidRDefault="00B40114" w:rsidP="009625FE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-d</w:t>
            </w:r>
            <w:r>
              <w:rPr>
                <w:rFonts w:asciiTheme="majorHAnsi" w:eastAsia="Calibri" w:hAnsiTheme="majorHAnsi" w:cs="Calibri"/>
                <w:lang w:val="bs-Latn-BA"/>
              </w:rPr>
              <w:t>užina izgrađene saobraćajnice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B40114" w:rsidRPr="00A53A60" w:rsidRDefault="00B40114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B40114" w:rsidRPr="00A53A60" w:rsidRDefault="00B40114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B40114" w:rsidRPr="00A53A60" w:rsidRDefault="00B40114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B40114" w:rsidRPr="00A53A60" w:rsidRDefault="00B40114" w:rsidP="00E65D8F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90.000</w:t>
            </w:r>
          </w:p>
        </w:tc>
      </w:tr>
      <w:tr w:rsidR="00B40114" w:rsidRPr="00A53A60" w:rsidTr="00C949DF">
        <w:trPr>
          <w:jc w:val="center"/>
        </w:trPr>
        <w:tc>
          <w:tcPr>
            <w:tcW w:w="2935" w:type="dxa"/>
            <w:vAlign w:val="center"/>
          </w:tcPr>
          <w:p w:rsidR="00B40114" w:rsidRPr="00A53A60" w:rsidRDefault="00B40114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 xml:space="preserve">Projekat 1.4.4. </w:t>
            </w:r>
          </w:p>
          <w:p w:rsidR="00B40114" w:rsidRPr="00A53A60" w:rsidRDefault="00B40114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Rekonstrukcija i asfaltiranje lokalnog puta Lokve</w:t>
            </w:r>
          </w:p>
        </w:tc>
        <w:tc>
          <w:tcPr>
            <w:tcW w:w="1560" w:type="dxa"/>
            <w:vAlign w:val="center"/>
          </w:tcPr>
          <w:p w:rsidR="00B40114" w:rsidRPr="00A53A60" w:rsidRDefault="00B40114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1.4</w:t>
            </w:r>
          </w:p>
        </w:tc>
        <w:tc>
          <w:tcPr>
            <w:tcW w:w="2126" w:type="dxa"/>
            <w:vAlign w:val="center"/>
          </w:tcPr>
          <w:p w:rsidR="00B40114" w:rsidRPr="00A53A60" w:rsidRDefault="00B40114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 /OC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B40114" w:rsidRPr="00A53A60" w:rsidRDefault="00B40114" w:rsidP="009625FE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-d</w:t>
            </w:r>
            <w:r>
              <w:rPr>
                <w:rFonts w:asciiTheme="majorHAnsi" w:eastAsia="Calibri" w:hAnsiTheme="majorHAnsi" w:cs="Calibri"/>
                <w:lang w:val="bs-Latn-BA"/>
              </w:rPr>
              <w:t>užina izgrađene saobraćajnice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B40114" w:rsidRPr="00A53A60" w:rsidRDefault="00B40114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B40114" w:rsidRPr="00A53A60" w:rsidRDefault="00B40114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B40114" w:rsidRPr="00A53A60" w:rsidRDefault="00B40114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B40114" w:rsidRPr="00A53A60" w:rsidRDefault="00B40114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50.000</w:t>
            </w:r>
          </w:p>
        </w:tc>
      </w:tr>
      <w:tr w:rsidR="00B40114" w:rsidRPr="00A53A60" w:rsidTr="00C949DF">
        <w:trPr>
          <w:jc w:val="center"/>
        </w:trPr>
        <w:tc>
          <w:tcPr>
            <w:tcW w:w="2935" w:type="dxa"/>
            <w:vAlign w:val="center"/>
          </w:tcPr>
          <w:p w:rsidR="00B40114" w:rsidRPr="00A53A60" w:rsidRDefault="00B40114" w:rsidP="00B417B1">
            <w:pPr>
              <w:spacing w:before="120"/>
              <w:rPr>
                <w:rFonts w:asciiTheme="majorHAnsi" w:hAnsiTheme="majorHAnsi"/>
                <w:color w:val="000000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t>Projekat 1.4.5. Rekonstrukcija i asfaltiranje lokalnog puta za Dobrinju</w:t>
            </w:r>
          </w:p>
        </w:tc>
        <w:tc>
          <w:tcPr>
            <w:tcW w:w="1560" w:type="dxa"/>
            <w:vAlign w:val="center"/>
          </w:tcPr>
          <w:p w:rsidR="00B40114" w:rsidRPr="00A53A60" w:rsidRDefault="00B40114" w:rsidP="00B417B1">
            <w:pPr>
              <w:jc w:val="center"/>
              <w:rPr>
                <w:rFonts w:asciiTheme="majorHAnsi" w:hAnsiTheme="majorHAnsi"/>
                <w:color w:val="000000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t>Program 1.4</w:t>
            </w:r>
          </w:p>
        </w:tc>
        <w:tc>
          <w:tcPr>
            <w:tcW w:w="2126" w:type="dxa"/>
            <w:vAlign w:val="center"/>
          </w:tcPr>
          <w:p w:rsidR="00B40114" w:rsidRPr="00A53A60" w:rsidRDefault="00B40114" w:rsidP="007A0575">
            <w:pPr>
              <w:spacing w:before="120"/>
              <w:jc w:val="center"/>
              <w:rPr>
                <w:rFonts w:asciiTheme="majorHAnsi" w:hAnsiTheme="majorHAnsi"/>
                <w:color w:val="000000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t>SC 2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B40114" w:rsidRPr="00A53A60" w:rsidRDefault="00B40114" w:rsidP="009625FE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-d</w:t>
            </w:r>
            <w:r>
              <w:rPr>
                <w:rFonts w:asciiTheme="majorHAnsi" w:eastAsia="Calibri" w:hAnsiTheme="majorHAnsi" w:cs="Calibri"/>
                <w:lang w:val="bs-Latn-BA"/>
              </w:rPr>
              <w:t>užina izgrađene saobraćajnice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B40114" w:rsidRPr="00A53A60" w:rsidRDefault="00B40114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B40114" w:rsidRPr="00A53A60" w:rsidRDefault="00B40114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B40114" w:rsidRPr="00A53A60" w:rsidRDefault="00B40114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B40114" w:rsidRPr="00A53A60" w:rsidRDefault="00B40114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60.000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1.4.7. </w:t>
            </w:r>
          </w:p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Rekonstrukcija pristupnih puteva u MZ 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1.4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 /OC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B40DD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-dužina izgrađenih saobraćajnica 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C63775" w:rsidRDefault="00CB6CD9" w:rsidP="00916897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</w:pPr>
            <w:r w:rsidRPr="00C63775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2</w:t>
            </w:r>
            <w:r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5</w:t>
            </w:r>
            <w:r w:rsidRPr="00C63775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5.000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1.6.1. </w:t>
            </w:r>
          </w:p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Završetak i puštanje u pogon uređaja za prečišćavanje otpadnih voda  u prigradskim naseljima (Donje Paprasko, Ostrožac i Glogošnica)- sufinansiranje JKP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1.6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 /OC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-dobijena vodna dozvola</w:t>
            </w:r>
          </w:p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-prečistač predat na upravljanje JKP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20.000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vAlign w:val="center"/>
          </w:tcPr>
          <w:p w:rsidR="00CB6CD9" w:rsidRDefault="00CB6CD9" w:rsidP="00F10460">
            <w:pPr>
              <w:spacing w:after="0"/>
              <w:rPr>
                <w:rFonts w:ascii="Cambria" w:hAnsi="Cambria"/>
                <w:color w:val="000000"/>
                <w:lang w:val="sr-Latn-BA"/>
              </w:rPr>
            </w:pPr>
            <w:r w:rsidRPr="00A4399F">
              <w:rPr>
                <w:rFonts w:ascii="Cambria" w:hAnsi="Cambria"/>
                <w:color w:val="000000"/>
                <w:lang w:val="sr-Latn-BA"/>
              </w:rPr>
              <w:t>Projekat 1.6.3.</w:t>
            </w:r>
            <w:r>
              <w:rPr>
                <w:rFonts w:ascii="Cambria" w:hAnsi="Cambria"/>
                <w:color w:val="000000"/>
                <w:lang w:val="sr-Latn-BA"/>
              </w:rPr>
              <w:t xml:space="preserve"> </w:t>
            </w:r>
          </w:p>
          <w:p w:rsidR="00CB6CD9" w:rsidRPr="00A53A60" w:rsidRDefault="00CB6CD9" w:rsidP="00F1046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>
              <w:rPr>
                <w:rFonts w:ascii="Cambria" w:hAnsi="Cambria"/>
                <w:color w:val="000000"/>
                <w:lang w:val="sr-Latn-BA"/>
              </w:rPr>
              <w:t>I</w:t>
            </w:r>
            <w:r w:rsidRPr="00A4399F">
              <w:rPr>
                <w:rFonts w:ascii="Cambria" w:hAnsi="Cambria"/>
                <w:color w:val="000000"/>
                <w:lang w:val="sr-Latn-BA"/>
              </w:rPr>
              <w:t>zgradnja kanalizacionog sistema na Zlatama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B9304A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1.6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4399F">
              <w:rPr>
                <w:rFonts w:ascii="Cambria" w:hAnsi="Cambria"/>
                <w:color w:val="000000"/>
                <w:lang w:val="sr-Latn-BA"/>
              </w:rPr>
              <w:t>SC 2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F10460" w:rsidRDefault="00CB6CD9" w:rsidP="00F1046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F10460">
              <w:rPr>
                <w:rFonts w:asciiTheme="majorHAnsi" w:eastAsia="Calibri" w:hAnsiTheme="majorHAnsi" w:cs="Calibri"/>
                <w:lang w:val="bs-Latn-BA"/>
              </w:rPr>
              <w:t xml:space="preserve">-dužina rekonstruisane </w:t>
            </w:r>
            <w:r>
              <w:rPr>
                <w:rFonts w:asciiTheme="majorHAnsi" w:eastAsia="Calibri" w:hAnsiTheme="majorHAnsi" w:cs="Calibri"/>
                <w:lang w:val="bs-Latn-BA"/>
              </w:rPr>
              <w:t>kanalizacione</w:t>
            </w:r>
            <w:r w:rsidRPr="00F10460">
              <w:rPr>
                <w:rFonts w:asciiTheme="majorHAnsi" w:eastAsia="Calibri" w:hAnsiTheme="majorHAnsi" w:cs="Calibri"/>
                <w:lang w:val="bs-Latn-BA"/>
              </w:rPr>
              <w:t xml:space="preserve"> mreže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B9304A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F6056C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20.000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1.7.2.</w:t>
            </w:r>
          </w:p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Rekonstrukcija vodovodne mreže (primarna i sekundarna) gradskog područja </w:t>
            </w:r>
          </w:p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(izgradnja, sufinansiranje i dr)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1.7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 /OC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-dužina rekonstruisane vodovodne mreže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B67BBD">
              <w:rPr>
                <w:rFonts w:asciiTheme="majorHAnsi" w:eastAsia="Calibri" w:hAnsiTheme="majorHAnsi" w:cs="Calibri"/>
                <w:lang w:val="bs-Latn-BA"/>
              </w:rPr>
              <w:t>50.000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1.8.2.</w:t>
            </w:r>
          </w:p>
          <w:p w:rsidR="00CB6CD9" w:rsidRPr="00A53A60" w:rsidRDefault="00CB6CD9" w:rsidP="00B15BF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Rekonstrukcija lokalnih 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vodovoda (Gornje Paprasko</w:t>
            </w:r>
            <w:r w:rsidR="0016029D">
              <w:rPr>
                <w:rFonts w:asciiTheme="majorHAnsi" w:eastAsia="Calibri" w:hAnsiTheme="majorHAnsi" w:cs="Calibri"/>
                <w:lang w:val="bs-Latn-BA"/>
              </w:rPr>
              <w:t xml:space="preserve"> I i II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t>, Košćan, Doljani, Malo Mrakovo, Rodići...)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Program 1.8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 /OC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-dužina rekonstruisanih vodovoda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7A530F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>
              <w:rPr>
                <w:rFonts w:asciiTheme="majorHAnsi" w:eastAsia="Calibri" w:hAnsiTheme="majorHAnsi" w:cs="Calibri"/>
                <w:lang w:val="bs-Latn-BA"/>
              </w:rPr>
              <w:t>37.000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vAlign w:val="center"/>
          </w:tcPr>
          <w:p w:rsidR="00CB6CD9" w:rsidRPr="00A53A60" w:rsidRDefault="00CB6CD9" w:rsidP="007A530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Projekat 2.2.1.</w:t>
            </w:r>
          </w:p>
          <w:p w:rsidR="00CB6CD9" w:rsidRPr="00A53A60" w:rsidRDefault="00CB6CD9" w:rsidP="00AD72B6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Regulacioni plan Centar 2, Bokulja-Jarišta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7A530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2. 2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2.3,4 / OC 2.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7A530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-usvojeni regulacioni planovi 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7A530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7A530F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20.000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vAlign w:val="center"/>
          </w:tcPr>
          <w:p w:rsidR="00CB6CD9" w:rsidRPr="00A53A60" w:rsidRDefault="00CB6CD9" w:rsidP="00E7380E">
            <w:pPr>
              <w:spacing w:after="0"/>
              <w:rPr>
                <w:rFonts w:asciiTheme="majorHAnsi" w:hAnsiTheme="majorHAnsi" w:cs="Calibri"/>
                <w:color w:val="000000"/>
                <w:lang w:val="bs-Latn-BA"/>
              </w:rPr>
            </w:pPr>
            <w:r w:rsidRPr="00A53A60">
              <w:rPr>
                <w:rFonts w:asciiTheme="majorHAnsi" w:hAnsiTheme="majorHAnsi" w:cs="Calibri"/>
                <w:color w:val="000000"/>
                <w:lang w:val="bs-Latn-BA"/>
              </w:rPr>
              <w:t>Projekat 2.2.3.</w:t>
            </w:r>
          </w:p>
          <w:p w:rsidR="00CB6CD9" w:rsidRPr="00A53A60" w:rsidRDefault="00CB6CD9" w:rsidP="00E7380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color w:val="000000"/>
                <w:lang w:val="bs-Latn-BA"/>
              </w:rPr>
            </w:pPr>
            <w:r w:rsidRPr="00A53A60">
              <w:rPr>
                <w:rFonts w:asciiTheme="majorHAnsi" w:hAnsiTheme="majorHAnsi" w:cs="Calibri"/>
                <w:color w:val="000000"/>
                <w:lang w:val="bs-Latn-BA"/>
              </w:rPr>
              <w:t>Izrada i donošenje regulacionih planova</w:t>
            </w:r>
          </w:p>
          <w:p w:rsidR="00CB6CD9" w:rsidRPr="00A53A60" w:rsidRDefault="00CB6CD9" w:rsidP="001425A9">
            <w:pPr>
              <w:spacing w:after="0"/>
              <w:rPr>
                <w:rFonts w:asciiTheme="majorHAnsi" w:hAnsiTheme="majorHAnsi" w:cs="Calibri"/>
                <w:color w:val="000000"/>
                <w:lang w:val="bs-Latn-BA"/>
              </w:rPr>
            </w:pPr>
            <w:r>
              <w:rPr>
                <w:rFonts w:asciiTheme="majorHAnsi" w:hAnsiTheme="majorHAnsi" w:cs="Calibri"/>
                <w:color w:val="000000"/>
                <w:lang w:val="bs-Latn-BA"/>
              </w:rPr>
              <w:t xml:space="preserve">poslovnih zona </w:t>
            </w:r>
            <w:r w:rsidR="009625FE">
              <w:rPr>
                <w:rFonts w:asciiTheme="majorHAnsi" w:hAnsiTheme="majorHAnsi" w:cs="Calibri"/>
                <w:color w:val="000000"/>
                <w:lang w:val="bs-Latn-BA"/>
              </w:rPr>
              <w:t>i dr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B417B1">
            <w:pPr>
              <w:jc w:val="center"/>
              <w:rPr>
                <w:rFonts w:asciiTheme="majorHAnsi" w:hAnsiTheme="majorHAnsi"/>
                <w:color w:val="000000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t>Program 2.2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7A0575">
            <w:pPr>
              <w:spacing w:before="120"/>
              <w:jc w:val="center"/>
              <w:rPr>
                <w:rFonts w:asciiTheme="majorHAnsi" w:hAnsiTheme="majorHAnsi"/>
                <w:color w:val="000000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t>SC 1 – SC 2 – SC 3 – SC 4/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usvojeni regulacioni planovi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2016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E7380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B15BF0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20.000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3.1.2. </w:t>
            </w:r>
          </w:p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Sanacija divljih deponija na području općine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3.1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 /OC 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saniranih divljih deponija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7A530F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15.000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3.1.3. </w:t>
            </w:r>
          </w:p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Propisno odlaganje prikupljenog otpada, reciklaža i trgovanje otpadom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3.1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 /OC 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-količina prikupljenog selektiranog otpada</w:t>
            </w:r>
          </w:p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-broj instaliranih kontejnera za selektiranje otpada </w:t>
            </w:r>
          </w:p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-finansijska sredstva ostvarena od prodaje selektiranog otpada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7A530F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10.000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Mjera 3.1.4. </w:t>
            </w:r>
          </w:p>
          <w:p w:rsidR="00CB6CD9" w:rsidRPr="00A53A60" w:rsidRDefault="00CB6CD9" w:rsidP="00E7380E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Projekti PUO –subvencije za otkup „zanimljivog“ otpada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3.1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3 / OC 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-subvencioniran otkup otpada u  iznosu od 10.000 KM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7A530F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10.000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vAlign w:val="center"/>
          </w:tcPr>
          <w:p w:rsidR="00CB6CD9" w:rsidRPr="00A53A60" w:rsidRDefault="00CB6CD9" w:rsidP="00B417B1">
            <w:pPr>
              <w:spacing w:before="120"/>
              <w:rPr>
                <w:rFonts w:asciiTheme="majorHAnsi" w:hAnsiTheme="majorHAnsi"/>
                <w:color w:val="000000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t>Projekat 4.1.1.Izrada Studije toplifikacije gradskog područja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B417B1">
            <w:pPr>
              <w:jc w:val="center"/>
              <w:rPr>
                <w:rFonts w:asciiTheme="majorHAnsi" w:hAnsiTheme="majorHAnsi"/>
                <w:color w:val="000000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t>Program 4.1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4F2E8E">
            <w:pPr>
              <w:spacing w:before="120"/>
              <w:jc w:val="center"/>
              <w:rPr>
                <w:rFonts w:asciiTheme="majorHAnsi" w:hAnsiTheme="majorHAnsi"/>
                <w:color w:val="000000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t>SC 2 – SC 4/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-izrađena studija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7A530F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B67BBD" w:rsidRDefault="00CB6CD9" w:rsidP="00574CEF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B67BBD">
              <w:rPr>
                <w:rFonts w:asciiTheme="majorHAnsi" w:eastAsia="Calibri" w:hAnsiTheme="majorHAnsi" w:cs="Calibri"/>
                <w:lang w:val="bs-Latn-BA"/>
              </w:rPr>
              <w:t>10.000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4.1.2. </w:t>
            </w:r>
          </w:p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Utopljavanje javnih objekata- škole, dom zdravlja,...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4.1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3 – SC 4/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-% završenih radova</w:t>
            </w:r>
          </w:p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utopljenih objekata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7A530F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C949DF" w:rsidRDefault="00CB6CD9" w:rsidP="001A2CFA">
            <w:pPr>
              <w:spacing w:after="0"/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bs-Latn-BA"/>
              </w:rPr>
            </w:pPr>
            <w:r w:rsidRPr="00C949DF">
              <w:rPr>
                <w:rFonts w:asciiTheme="majorHAnsi" w:eastAsia="Calibri" w:hAnsiTheme="majorHAnsi" w:cs="Calibri"/>
                <w:sz w:val="20"/>
                <w:szCs w:val="20"/>
                <w:lang w:val="bs-Latn-BA"/>
              </w:rPr>
              <w:t xml:space="preserve">Objedinjeno sa Projektima društvenog razvoja 1.1.1 i 1.1.2. 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4.1.3.</w:t>
            </w:r>
          </w:p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Zamjena rasvjetnih tijela na mreži  javne rasvjete –uže urbano područje i proširenje mreže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Program 4.1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zamjenjenih rasvjetnih tijela</w:t>
            </w:r>
          </w:p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-broj instalitranih novih rasvjetnih tijela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E05253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>
              <w:rPr>
                <w:rFonts w:asciiTheme="majorHAnsi" w:eastAsia="Calibri" w:hAnsiTheme="majorHAnsi" w:cs="Calibri"/>
                <w:lang w:val="bs-Latn-BA"/>
              </w:rPr>
              <w:t>95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t>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Projekat 4.2.3. Uređenje plaža na području Jablaničkog jezera-Crnaje i Žuglići (hostel),</w:t>
            </w:r>
            <w:r>
              <w:rPr>
                <w:rFonts w:asciiTheme="majorHAnsi" w:eastAsia="Calibri" w:hAnsiTheme="majorHAnsi" w:cs="Calibri"/>
                <w:lang w:val="bs-Latn-BA"/>
              </w:rPr>
              <w:t xml:space="preserve"> </w:t>
            </w:r>
            <w:r w:rsidR="0016029D">
              <w:rPr>
                <w:rFonts w:asciiTheme="majorHAnsi" w:eastAsia="Calibri" w:hAnsiTheme="majorHAnsi" w:cs="Calibri"/>
                <w:lang w:val="bs-Latn-BA"/>
              </w:rPr>
              <w:t xml:space="preserve">Paprasko, Ostrožac, 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t>Neretva Genina i Šanica (i druge plaže po potrebi)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B417B1">
            <w:pPr>
              <w:jc w:val="center"/>
              <w:rPr>
                <w:rFonts w:asciiTheme="majorHAnsi" w:hAnsiTheme="majorHAnsi"/>
                <w:color w:val="000000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t>Program 4.2.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4F2E8E">
            <w:pPr>
              <w:spacing w:before="120"/>
              <w:jc w:val="center"/>
              <w:rPr>
                <w:rFonts w:asciiTheme="majorHAnsi" w:hAnsiTheme="majorHAnsi"/>
                <w:color w:val="000000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t>SC 3 – SC 4/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-površina uređenog prostora – plaže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E05253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F6056C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20.000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4.2.4.</w:t>
            </w:r>
          </w:p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Uređenje gradskog parka – sufinansiranje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4.2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3 – SC 4/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-% završeni radova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7A530F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9</w:t>
            </w: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0.000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vAlign w:val="center"/>
          </w:tcPr>
          <w:p w:rsidR="00CB6CD9" w:rsidRPr="00A53A60" w:rsidRDefault="00CB6CD9" w:rsidP="009D5EC3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4.2.</w:t>
            </w:r>
            <w:r>
              <w:rPr>
                <w:rFonts w:asciiTheme="majorHAnsi" w:eastAsia="Calibri" w:hAnsiTheme="majorHAnsi" w:cs="Calibri"/>
                <w:lang w:val="bs-Latn-BA"/>
              </w:rPr>
              <w:t>5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t>.</w:t>
            </w:r>
          </w:p>
          <w:p w:rsidR="00CB6CD9" w:rsidRPr="00A53A60" w:rsidRDefault="00CB6CD9" w:rsidP="009D5EC3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Rekonstrukcija</w:t>
            </w:r>
            <w:r>
              <w:rPr>
                <w:rFonts w:asciiTheme="majorHAnsi" w:eastAsia="Calibri" w:hAnsiTheme="majorHAnsi" w:cs="Calibri"/>
                <w:lang w:val="bs-Latn-BA"/>
              </w:rPr>
              <w:t xml:space="preserve"> 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t>postojećih i uspostava novih drvoreda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B9304A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4.2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3 – SC 4/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6A7399" w:rsidRDefault="00CB6CD9" w:rsidP="006A7399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>
              <w:rPr>
                <w:rFonts w:asciiTheme="majorHAnsi" w:eastAsia="Calibri" w:hAnsiTheme="majorHAnsi" w:cs="Calibri"/>
                <w:lang w:val="bs-Latn-BA"/>
              </w:rPr>
              <w:t>-</w:t>
            </w:r>
            <w:r w:rsidRPr="006A7399">
              <w:rPr>
                <w:rFonts w:asciiTheme="majorHAnsi" w:eastAsia="Calibri" w:hAnsiTheme="majorHAnsi" w:cs="Calibri"/>
                <w:lang w:val="bs-Latn-BA"/>
              </w:rPr>
              <w:t>Broj zasađenih novih stabala</w:t>
            </w:r>
          </w:p>
          <w:p w:rsidR="00CB6CD9" w:rsidRPr="006A7399" w:rsidRDefault="00CB6CD9" w:rsidP="006A7399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6A7399">
              <w:rPr>
                <w:rFonts w:asciiTheme="majorHAnsi" w:eastAsia="Calibri" w:hAnsiTheme="majorHAnsi" w:cs="Calibri"/>
                <w:lang w:val="bs-Latn-BA"/>
              </w:rPr>
              <w:t>- broj saniranih stabala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B9304A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B9304A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10.000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4.3.1.</w:t>
            </w:r>
          </w:p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Deminiranje područja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4.4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4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-deminirano 60 % kontaminirane teritorije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10.000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4.3.2.</w:t>
            </w:r>
          </w:p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Sanacija klizišta</w:t>
            </w:r>
          </w:p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(projekti CZ)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4.4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4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-sanirano najmenja 5 klizišta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B67BBD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B67BBD">
              <w:rPr>
                <w:rFonts w:asciiTheme="majorHAnsi" w:eastAsia="Calibri" w:hAnsiTheme="majorHAnsi" w:cs="Calibri"/>
                <w:lang w:val="bs-Latn-BA"/>
              </w:rPr>
              <w:t xml:space="preserve">60.000 </w:t>
            </w:r>
          </w:p>
        </w:tc>
      </w:tr>
      <w:tr w:rsidR="00CB6CD9" w:rsidRPr="00A53A60" w:rsidTr="00C949DF">
        <w:trPr>
          <w:jc w:val="center"/>
        </w:trPr>
        <w:tc>
          <w:tcPr>
            <w:tcW w:w="2935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 4.3.3.</w:t>
            </w:r>
          </w:p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Podizanje javne svijesti građana o energetskoj efikasnosti, neophodnosti selektiranja otpada, prirodnom i kulturno-historijskom nasljeđu, poljoprivrednika o pravilnoj obradi zemlje i značaju šuma</w:t>
            </w:r>
          </w:p>
        </w:tc>
        <w:tc>
          <w:tcPr>
            <w:tcW w:w="1560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4.3</w:t>
            </w:r>
          </w:p>
        </w:tc>
        <w:tc>
          <w:tcPr>
            <w:tcW w:w="2126" w:type="dxa"/>
            <w:vAlign w:val="center"/>
          </w:tcPr>
          <w:p w:rsidR="00CB6CD9" w:rsidRPr="00A53A60" w:rsidRDefault="00CB6CD9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 /OC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-broj održanih edukativnih predavanja </w:t>
            </w:r>
          </w:p>
          <w:p w:rsidR="00CB6CD9" w:rsidRPr="00A53A60" w:rsidRDefault="00CB6CD9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odštampanog edukativnog materijala</w:t>
            </w:r>
          </w:p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B6CD9" w:rsidRPr="00A53A60" w:rsidRDefault="00CB6CD9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B6CD9" w:rsidRPr="00A53A60" w:rsidRDefault="00CB6CD9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B6CD9" w:rsidRPr="00A53A60" w:rsidRDefault="00CB6CD9" w:rsidP="007A530F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B6CD9" w:rsidRPr="00A53A60" w:rsidRDefault="00CB6CD9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2.000</w:t>
            </w:r>
          </w:p>
        </w:tc>
      </w:tr>
    </w:tbl>
    <w:p w:rsidR="007902E9" w:rsidRPr="00A53A60" w:rsidRDefault="007902E9" w:rsidP="00870CBF">
      <w:pPr>
        <w:spacing w:after="0"/>
        <w:rPr>
          <w:rFonts w:asciiTheme="majorHAnsi" w:eastAsia="Calibri" w:hAnsiTheme="majorHAnsi" w:cs="Calibri"/>
          <w:color w:val="FF0000"/>
          <w:lang w:val="bs-Latn-BA"/>
        </w:rPr>
      </w:pPr>
    </w:p>
    <w:p w:rsidR="001820C9" w:rsidRDefault="001820C9" w:rsidP="00870CBF">
      <w:pPr>
        <w:rPr>
          <w:rFonts w:asciiTheme="majorHAnsi" w:hAnsiTheme="majorHAnsi"/>
          <w:b/>
          <w:lang w:val="bs-Latn-BA"/>
        </w:rPr>
      </w:pPr>
    </w:p>
    <w:p w:rsidR="008B6949" w:rsidRDefault="008B6949" w:rsidP="008B6949">
      <w:pPr>
        <w:rPr>
          <w:rFonts w:asciiTheme="majorHAnsi" w:eastAsia="Times New Roman" w:hAnsiTheme="majorHAnsi" w:cs="Times New Roman"/>
          <w:b/>
          <w:sz w:val="24"/>
          <w:szCs w:val="24"/>
          <w:lang w:val="bs-Latn-BA"/>
        </w:rPr>
      </w:pPr>
    </w:p>
    <w:p w:rsidR="008B6949" w:rsidRPr="00A53A60" w:rsidRDefault="008B6949" w:rsidP="008B6949">
      <w:pPr>
        <w:rPr>
          <w:rFonts w:asciiTheme="majorHAnsi" w:eastAsia="Times New Roman" w:hAnsiTheme="majorHAnsi" w:cs="Times New Roman"/>
          <w:b/>
          <w:sz w:val="24"/>
          <w:szCs w:val="24"/>
          <w:lang w:val="bs-Latn-BA"/>
        </w:rPr>
      </w:pPr>
      <w:r w:rsidRPr="00A53A60">
        <w:rPr>
          <w:rFonts w:asciiTheme="majorHAnsi" w:eastAsia="Times New Roman" w:hAnsiTheme="majorHAnsi" w:cs="Times New Roman"/>
          <w:b/>
          <w:sz w:val="24"/>
          <w:szCs w:val="24"/>
          <w:lang w:val="bs-Latn-BA"/>
        </w:rPr>
        <w:t>Projekti koji se ne nalaze u Integralnoj strategiji razvoja općine Jablanica za koje su predložena sredstva u budžetu 201</w:t>
      </w:r>
      <w:r>
        <w:rPr>
          <w:rFonts w:asciiTheme="majorHAnsi" w:eastAsia="Times New Roman" w:hAnsiTheme="majorHAnsi" w:cs="Times New Roman"/>
          <w:b/>
          <w:sz w:val="24"/>
          <w:szCs w:val="24"/>
          <w:lang w:val="bs-Latn-BA"/>
        </w:rPr>
        <w:t>7</w:t>
      </w:r>
      <w:r w:rsidRPr="00A53A60">
        <w:rPr>
          <w:rFonts w:asciiTheme="majorHAnsi" w:eastAsia="Times New Roman" w:hAnsiTheme="majorHAnsi" w:cs="Times New Roman"/>
          <w:b/>
          <w:sz w:val="24"/>
          <w:szCs w:val="24"/>
          <w:lang w:val="bs-Latn-BA"/>
        </w:rPr>
        <w:t>. godine čine sastavni dio Akcionog plana, i to su sljedeći projekt</w:t>
      </w:r>
      <w:r>
        <w:rPr>
          <w:rFonts w:asciiTheme="majorHAnsi" w:eastAsia="Times New Roman" w:hAnsiTheme="majorHAnsi" w:cs="Times New Roman"/>
          <w:b/>
          <w:sz w:val="24"/>
          <w:szCs w:val="24"/>
          <w:lang w:val="bs-Latn-BA"/>
        </w:rPr>
        <w:t>i</w:t>
      </w:r>
      <w:r w:rsidRPr="00A53A60">
        <w:rPr>
          <w:rFonts w:asciiTheme="majorHAnsi" w:eastAsia="Times New Roman" w:hAnsiTheme="majorHAnsi" w:cs="Times New Roman"/>
          <w:b/>
          <w:sz w:val="24"/>
          <w:szCs w:val="24"/>
          <w:lang w:val="bs-Latn-BA"/>
        </w:rPr>
        <w:t>:</w:t>
      </w:r>
    </w:p>
    <w:tbl>
      <w:tblPr>
        <w:tblW w:w="12905" w:type="dxa"/>
        <w:tblInd w:w="103" w:type="dxa"/>
        <w:tblLook w:val="04A0" w:firstRow="1" w:lastRow="0" w:firstColumn="1" w:lastColumn="0" w:noHBand="0" w:noVBand="1"/>
      </w:tblPr>
      <w:tblGrid>
        <w:gridCol w:w="1478"/>
        <w:gridCol w:w="8592"/>
        <w:gridCol w:w="1477"/>
        <w:gridCol w:w="1358"/>
      </w:tblGrid>
      <w:tr w:rsidR="008B6949" w:rsidRPr="00A53A60" w:rsidTr="003845F8">
        <w:trPr>
          <w:trHeight w:val="3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3845F8">
            <w:pPr>
              <w:rPr>
                <w:rFonts w:asciiTheme="majorHAnsi" w:hAnsiTheme="majorHAnsi" w:cs="Calibri"/>
                <w:b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/>
                <w:bCs/>
                <w:lang w:val="bs-Latn-BA"/>
              </w:rPr>
              <w:t>Konto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3845F8">
            <w:pPr>
              <w:rPr>
                <w:rFonts w:asciiTheme="majorHAnsi" w:hAnsiTheme="majorHAnsi" w:cs="Calibri"/>
                <w:b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/>
                <w:bCs/>
                <w:lang w:val="bs-Latn-BA"/>
              </w:rPr>
              <w:t xml:space="preserve">Projekat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3845F8">
            <w:pPr>
              <w:jc w:val="right"/>
              <w:rPr>
                <w:rFonts w:asciiTheme="majorHAnsi" w:hAnsiTheme="majorHAnsi" w:cs="Calibri"/>
                <w:b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/>
                <w:bCs/>
                <w:lang w:val="bs-Latn-BA"/>
              </w:rPr>
              <w:t>Vrijednost projekta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49" w:rsidRPr="00A53A60" w:rsidRDefault="008B6949" w:rsidP="003845F8">
            <w:pPr>
              <w:jc w:val="right"/>
              <w:rPr>
                <w:rFonts w:asciiTheme="majorHAnsi" w:hAnsiTheme="majorHAnsi" w:cs="Calibri"/>
                <w:b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/>
                <w:bCs/>
                <w:lang w:val="bs-Latn-BA"/>
              </w:rPr>
              <w:t>Kapitalni</w:t>
            </w:r>
          </w:p>
        </w:tc>
      </w:tr>
      <w:tr w:rsidR="008B6949" w:rsidRPr="00A53A60" w:rsidTr="003845F8">
        <w:trPr>
          <w:trHeight w:val="3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3845F8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614000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27FD7" w:rsidRDefault="008B6949" w:rsidP="003845F8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  <w:r w:rsidRPr="00A27FD7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Podrška sugrađanima (hemodijaliza) za obezbjeđenje medikamenata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27FD7" w:rsidRDefault="008B6949" w:rsidP="003845F8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  <w:r w:rsidRPr="00A27FD7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 xml:space="preserve">13.000,00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49" w:rsidRPr="00A27FD7" w:rsidRDefault="008B6949" w:rsidP="003845F8">
            <w:pPr>
              <w:spacing w:after="0"/>
              <w:jc w:val="center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</w:p>
        </w:tc>
      </w:tr>
      <w:tr w:rsidR="008B6949" w:rsidRPr="00A53A60" w:rsidTr="003845F8">
        <w:trPr>
          <w:trHeight w:val="3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3845F8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614000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8F3138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 xml:space="preserve">Podrška novčana sugrađanima za prevoz djece </w:t>
            </w:r>
            <w:r w:rsidR="008F3138">
              <w:rPr>
                <w:rFonts w:asciiTheme="majorHAnsi" w:hAnsiTheme="majorHAnsi" w:cs="Calibri"/>
                <w:bCs/>
                <w:lang w:val="bs-Latn-BA"/>
              </w:rPr>
              <w:t>sa autizmom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27FD7" w:rsidRDefault="008B6949" w:rsidP="003845F8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12</w:t>
            </w:r>
            <w:r w:rsidRPr="00A27FD7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49" w:rsidRPr="00A27FD7" w:rsidRDefault="008B6949" w:rsidP="003845F8">
            <w:pPr>
              <w:spacing w:after="0"/>
              <w:jc w:val="center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</w:p>
        </w:tc>
      </w:tr>
      <w:tr w:rsidR="008B6949" w:rsidRPr="00A53A60" w:rsidTr="003845F8">
        <w:trPr>
          <w:trHeight w:val="3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3845F8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614000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3845F8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>
              <w:rPr>
                <w:rFonts w:asciiTheme="majorHAnsi" w:hAnsiTheme="majorHAnsi" w:cs="Calibri"/>
                <w:bCs/>
                <w:lang w:val="bs-Latn-BA"/>
              </w:rPr>
              <w:t>Centar za razvoj inkluzivne prakse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Default="008B6949" w:rsidP="003845F8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5.000,00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49" w:rsidRPr="00A27FD7" w:rsidRDefault="008B6949" w:rsidP="003845F8">
            <w:pPr>
              <w:spacing w:after="0"/>
              <w:jc w:val="center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</w:p>
        </w:tc>
      </w:tr>
      <w:tr w:rsidR="00510B13" w:rsidRPr="00A53A60" w:rsidTr="003845F8">
        <w:trPr>
          <w:trHeight w:val="3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B13" w:rsidRPr="00A53A60" w:rsidRDefault="00510B13" w:rsidP="003845F8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>
              <w:rPr>
                <w:rFonts w:asciiTheme="majorHAnsi" w:hAnsiTheme="majorHAnsi" w:cs="Calibri"/>
                <w:bCs/>
                <w:lang w:val="bs-Latn-BA"/>
              </w:rPr>
              <w:t>614000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B13" w:rsidRDefault="00510B13" w:rsidP="003845F8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>
              <w:rPr>
                <w:rFonts w:asciiTheme="majorHAnsi" w:hAnsiTheme="majorHAnsi" w:cs="Calibri"/>
                <w:bCs/>
                <w:lang w:val="bs-Latn-BA"/>
              </w:rPr>
              <w:t xml:space="preserve">Nabavka udžbenika </w:t>
            </w:r>
            <w:r w:rsidR="008F3138">
              <w:rPr>
                <w:rFonts w:asciiTheme="majorHAnsi" w:hAnsiTheme="majorHAnsi" w:cs="Calibri"/>
                <w:bCs/>
                <w:lang w:val="bs-Latn-BA"/>
              </w:rPr>
              <w:t xml:space="preserve"> i školskog pribora </w:t>
            </w:r>
            <w:r>
              <w:rPr>
                <w:rFonts w:asciiTheme="majorHAnsi" w:hAnsiTheme="majorHAnsi" w:cs="Calibri"/>
                <w:bCs/>
                <w:lang w:val="bs-Latn-BA"/>
              </w:rPr>
              <w:t>za prvačiće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B13" w:rsidRDefault="00510B13" w:rsidP="003845F8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5.000,00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B13" w:rsidRPr="00A27FD7" w:rsidRDefault="00510B13" w:rsidP="003845F8">
            <w:pPr>
              <w:spacing w:after="0"/>
              <w:jc w:val="center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</w:p>
        </w:tc>
      </w:tr>
      <w:tr w:rsidR="008B6949" w:rsidRPr="00A53A60" w:rsidTr="003845F8">
        <w:trPr>
          <w:trHeight w:val="26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3845F8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615000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3845F8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Projekti historijskog nasljeđa, spomen obilježja – sufinansiranje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3845F8">
            <w:pPr>
              <w:spacing w:after="0"/>
              <w:jc w:val="right"/>
              <w:rPr>
                <w:rFonts w:asciiTheme="majorHAnsi" w:hAnsiTheme="majorHAnsi" w:cs="Calibri"/>
                <w:bCs/>
                <w:color w:val="C00000"/>
                <w:lang w:val="bs-Latn-BA"/>
              </w:rPr>
            </w:pPr>
            <w:r w:rsidRPr="00A27FD7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5.000,00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49" w:rsidRPr="00A53A60" w:rsidRDefault="008B6949" w:rsidP="003845F8">
            <w:pPr>
              <w:spacing w:after="0"/>
              <w:jc w:val="center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Da</w:t>
            </w:r>
          </w:p>
        </w:tc>
      </w:tr>
      <w:tr w:rsidR="008B6949" w:rsidRPr="00B9304A" w:rsidTr="003845F8">
        <w:trPr>
          <w:trHeight w:val="26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B9304A" w:rsidRDefault="008B6949" w:rsidP="003845F8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B9304A">
              <w:rPr>
                <w:rFonts w:asciiTheme="majorHAnsi" w:hAnsiTheme="majorHAnsi" w:cs="Calibri"/>
                <w:bCs/>
                <w:lang w:val="bs-Latn-BA"/>
              </w:rPr>
              <w:t>820000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B9304A" w:rsidRDefault="008B6949" w:rsidP="003845F8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B9304A">
              <w:rPr>
                <w:rFonts w:asciiTheme="majorHAnsi" w:hAnsiTheme="majorHAnsi" w:cs="Calibri"/>
                <w:bCs/>
                <w:lang w:val="bs-Latn-BA"/>
              </w:rPr>
              <w:t>Ulaganja u opremu općine, centralno grijanje i drugo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B9304A" w:rsidRDefault="008B6949" w:rsidP="003845F8">
            <w:pPr>
              <w:spacing w:after="0"/>
              <w:jc w:val="right"/>
              <w:rPr>
                <w:rFonts w:asciiTheme="majorHAnsi" w:hAnsiTheme="majorHAnsi" w:cs="Calibri"/>
                <w:bCs/>
                <w:lang w:val="bs-Latn-BA"/>
              </w:rPr>
            </w:pPr>
            <w:r w:rsidRPr="00B9304A">
              <w:rPr>
                <w:rFonts w:asciiTheme="majorHAnsi" w:hAnsiTheme="majorHAnsi" w:cs="Calibri"/>
                <w:bCs/>
                <w:lang w:val="bs-Latn-BA"/>
              </w:rPr>
              <w:t>50.000,00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49" w:rsidRPr="00B9304A" w:rsidRDefault="008B6949" w:rsidP="003845F8">
            <w:pPr>
              <w:spacing w:after="0"/>
              <w:jc w:val="center"/>
              <w:rPr>
                <w:rFonts w:asciiTheme="majorHAnsi" w:hAnsiTheme="majorHAnsi" w:cs="Calibri"/>
                <w:bCs/>
                <w:lang w:val="bs-Latn-BA"/>
              </w:rPr>
            </w:pPr>
            <w:r w:rsidRPr="00B9304A">
              <w:rPr>
                <w:rFonts w:asciiTheme="majorHAnsi" w:hAnsiTheme="majorHAnsi" w:cs="Calibri"/>
                <w:bCs/>
                <w:lang w:val="bs-Latn-BA"/>
              </w:rPr>
              <w:t>Da</w:t>
            </w:r>
          </w:p>
        </w:tc>
      </w:tr>
      <w:tr w:rsidR="008B6949" w:rsidRPr="00A53A60" w:rsidTr="003845F8">
        <w:trPr>
          <w:trHeight w:val="26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3845F8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615000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3845F8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Uređenje autobuskih stajališta u MZ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9874C0" w:rsidRDefault="008B6949" w:rsidP="003845F8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  <w:r w:rsidRPr="009874C0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10.000,00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49" w:rsidRPr="009874C0" w:rsidRDefault="008B6949" w:rsidP="003845F8">
            <w:pPr>
              <w:spacing w:after="0"/>
              <w:jc w:val="center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  <w:r w:rsidRPr="009874C0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Da</w:t>
            </w:r>
          </w:p>
        </w:tc>
      </w:tr>
      <w:tr w:rsidR="008B6949" w:rsidRPr="00A53A60" w:rsidTr="003845F8">
        <w:trPr>
          <w:trHeight w:val="26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3845F8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615000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3845F8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>
              <w:rPr>
                <w:rFonts w:asciiTheme="majorHAnsi" w:hAnsiTheme="majorHAnsi" w:cs="Calibri"/>
                <w:bCs/>
                <w:lang w:val="bs-Latn-BA"/>
              </w:rPr>
              <w:t>Uređenje fasada u gradu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9874C0" w:rsidRDefault="008B6949" w:rsidP="003845F8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10.000,00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49" w:rsidRPr="009874C0" w:rsidRDefault="008B6949" w:rsidP="003845F8">
            <w:pPr>
              <w:spacing w:after="0"/>
              <w:jc w:val="center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Da</w:t>
            </w:r>
          </w:p>
        </w:tc>
      </w:tr>
      <w:tr w:rsidR="008B6949" w:rsidRPr="00A53A60" w:rsidTr="003845F8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3845F8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615000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3845F8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 xml:space="preserve">Sanacija kanalizacione i vodovodne mreže u naselju Slatina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3845F8">
            <w:pPr>
              <w:spacing w:after="0"/>
              <w:jc w:val="right"/>
              <w:rPr>
                <w:rFonts w:asciiTheme="majorHAnsi" w:hAnsiTheme="majorHAnsi" w:cs="Calibri"/>
                <w:bCs/>
                <w:color w:val="C00000"/>
                <w:lang w:val="bs-Latn-BA"/>
              </w:rPr>
            </w:pPr>
            <w:r w:rsidRPr="009874C0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50.000,00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49" w:rsidRPr="00A53A60" w:rsidRDefault="008B6949" w:rsidP="003845F8">
            <w:pPr>
              <w:spacing w:after="0"/>
              <w:jc w:val="center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Da</w:t>
            </w:r>
          </w:p>
        </w:tc>
      </w:tr>
      <w:tr w:rsidR="008B6949" w:rsidRPr="00A53A60" w:rsidTr="003845F8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3845F8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615000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3845F8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Izrada i revizija projekata</w:t>
            </w:r>
            <w:r>
              <w:rPr>
                <w:rFonts w:asciiTheme="majorHAnsi" w:hAnsiTheme="majorHAnsi" w:cs="Calibri"/>
                <w:bCs/>
                <w:lang w:val="bs-Latn-BA"/>
              </w:rPr>
              <w:t xml:space="preserve"> i nadzor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3845F8">
            <w:pPr>
              <w:spacing w:after="0"/>
              <w:jc w:val="right"/>
              <w:rPr>
                <w:rFonts w:asciiTheme="majorHAnsi" w:hAnsiTheme="majorHAnsi" w:cs="Calibri"/>
                <w:bCs/>
                <w:color w:val="C00000"/>
                <w:lang w:val="bs-Latn-BA"/>
              </w:rPr>
            </w:pPr>
            <w:r w:rsidRPr="009874C0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50.000,00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49" w:rsidRPr="00A53A60" w:rsidRDefault="008B6949" w:rsidP="003845F8">
            <w:pPr>
              <w:spacing w:after="0"/>
              <w:jc w:val="center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Da</w:t>
            </w:r>
          </w:p>
        </w:tc>
      </w:tr>
      <w:tr w:rsidR="008B6949" w:rsidRPr="00A53A60" w:rsidTr="003845F8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3845F8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820000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3845F8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Nabavka zemljišta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9874C0" w:rsidRDefault="008B6949" w:rsidP="003845F8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7</w:t>
            </w:r>
            <w:r w:rsidRPr="009874C0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0.000,00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49" w:rsidRPr="00A53A60" w:rsidRDefault="008B6949" w:rsidP="003845F8">
            <w:pPr>
              <w:spacing w:after="0"/>
              <w:jc w:val="center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Da</w:t>
            </w:r>
          </w:p>
        </w:tc>
      </w:tr>
      <w:tr w:rsidR="008B6949" w:rsidRPr="00A53A60" w:rsidTr="003845F8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3845F8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615000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2B2EEE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>
              <w:rPr>
                <w:rFonts w:asciiTheme="majorHAnsi" w:hAnsiTheme="majorHAnsi" w:cs="Calibri"/>
                <w:bCs/>
                <w:lang w:val="bs-Latn-BA"/>
              </w:rPr>
              <w:t xml:space="preserve">Obilježavanje  naseljenih mjesta, </w:t>
            </w:r>
            <w:r w:rsidR="002B2EEE">
              <w:rPr>
                <w:rFonts w:asciiTheme="majorHAnsi" w:hAnsiTheme="majorHAnsi" w:cs="Calibri"/>
                <w:bCs/>
                <w:lang w:val="bs-Latn-BA"/>
              </w:rPr>
              <w:t>u</w:t>
            </w:r>
            <w:r>
              <w:rPr>
                <w:rFonts w:asciiTheme="majorHAnsi" w:hAnsiTheme="majorHAnsi" w:cs="Calibri"/>
                <w:bCs/>
                <w:lang w:val="bs-Latn-BA"/>
              </w:rPr>
              <w:t>lica i dr - sufinansiranje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9874C0" w:rsidRDefault="008B6949" w:rsidP="003845F8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5.000,00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49" w:rsidRPr="00A53A60" w:rsidRDefault="008B6949" w:rsidP="003845F8">
            <w:pPr>
              <w:spacing w:after="0"/>
              <w:jc w:val="center"/>
              <w:rPr>
                <w:rFonts w:asciiTheme="majorHAnsi" w:hAnsiTheme="majorHAnsi" w:cs="Calibri"/>
                <w:bCs/>
                <w:lang w:val="bs-Latn-BA"/>
              </w:rPr>
            </w:pPr>
            <w:r>
              <w:rPr>
                <w:rFonts w:asciiTheme="majorHAnsi" w:hAnsiTheme="majorHAnsi" w:cs="Calibri"/>
                <w:bCs/>
                <w:lang w:val="bs-Latn-BA"/>
              </w:rPr>
              <w:t>Da</w:t>
            </w:r>
          </w:p>
        </w:tc>
      </w:tr>
      <w:tr w:rsidR="008B6949" w:rsidRPr="00A53A60" w:rsidTr="003845F8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3845F8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615000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3845F8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Ostala uređenja zemljišta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510B13" w:rsidP="003845F8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color w:val="C00000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25</w:t>
            </w:r>
            <w:r w:rsidR="008B6949" w:rsidRPr="009874C0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49" w:rsidRPr="00A53A60" w:rsidRDefault="008B6949" w:rsidP="003845F8">
            <w:pPr>
              <w:spacing w:after="0" w:line="240" w:lineRule="auto"/>
              <w:jc w:val="center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Da</w:t>
            </w:r>
          </w:p>
        </w:tc>
      </w:tr>
      <w:tr w:rsidR="008B6949" w:rsidRPr="00A53A60" w:rsidTr="003845F8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3845F8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>
              <w:rPr>
                <w:rFonts w:asciiTheme="majorHAnsi" w:hAnsiTheme="majorHAnsi" w:cs="Calibri"/>
                <w:bCs/>
                <w:lang w:val="bs-Latn-BA"/>
              </w:rPr>
              <w:t>615000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3845F8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>
              <w:rPr>
                <w:rFonts w:asciiTheme="majorHAnsi" w:hAnsiTheme="majorHAnsi" w:cs="Calibri"/>
                <w:bCs/>
                <w:lang w:val="bs-Latn-BA"/>
              </w:rPr>
              <w:t>Tekući transferi za sufinansiranje EU projekata i projekat viših nivoa vlasti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9874C0" w:rsidRDefault="008B6949" w:rsidP="003845F8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70.000,00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49" w:rsidRPr="00A53A60" w:rsidRDefault="008B6949" w:rsidP="003845F8">
            <w:pPr>
              <w:spacing w:after="0" w:line="240" w:lineRule="auto"/>
              <w:jc w:val="center"/>
              <w:rPr>
                <w:rFonts w:asciiTheme="majorHAnsi" w:hAnsiTheme="majorHAnsi" w:cs="Calibri"/>
                <w:bCs/>
                <w:lang w:val="bs-Latn-BA"/>
              </w:rPr>
            </w:pPr>
            <w:r>
              <w:rPr>
                <w:rFonts w:asciiTheme="majorHAnsi" w:hAnsiTheme="majorHAnsi" w:cs="Calibri"/>
                <w:bCs/>
                <w:lang w:val="bs-Latn-BA"/>
              </w:rPr>
              <w:t>Da</w:t>
            </w:r>
          </w:p>
        </w:tc>
      </w:tr>
    </w:tbl>
    <w:p w:rsidR="008B6949" w:rsidRDefault="008B6949" w:rsidP="008B6949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</w:p>
    <w:p w:rsidR="008B6949" w:rsidRDefault="008B6949" w:rsidP="00870CBF">
      <w:pPr>
        <w:rPr>
          <w:rFonts w:asciiTheme="majorHAnsi" w:hAnsiTheme="majorHAnsi"/>
          <w:b/>
          <w:lang w:val="bs-Latn-BA"/>
        </w:rPr>
      </w:pPr>
    </w:p>
    <w:p w:rsidR="00870CBF" w:rsidRPr="00A53A60" w:rsidRDefault="00DF1A30" w:rsidP="00870CBF">
      <w:pPr>
        <w:rPr>
          <w:rFonts w:asciiTheme="majorHAnsi" w:hAnsiTheme="majorHAnsi"/>
          <w:b/>
          <w:lang w:val="bs-Latn-BA"/>
        </w:rPr>
      </w:pPr>
      <w:r w:rsidRPr="00A53A60">
        <w:rPr>
          <w:rFonts w:asciiTheme="majorHAnsi" w:hAnsiTheme="majorHAnsi"/>
          <w:b/>
          <w:lang w:val="bs-Latn-BA"/>
        </w:rPr>
        <w:t>Napomena</w:t>
      </w:r>
      <w:r w:rsidR="00870CBF" w:rsidRPr="00A53A60">
        <w:rPr>
          <w:rFonts w:asciiTheme="majorHAnsi" w:hAnsiTheme="majorHAnsi"/>
          <w:b/>
          <w:lang w:val="bs-Latn-BA"/>
        </w:rPr>
        <w:t>:</w:t>
      </w:r>
    </w:p>
    <w:p w:rsidR="001E70CF" w:rsidRPr="00A53A60" w:rsidRDefault="001E70CF" w:rsidP="00B9084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lang w:val="bs-Latn-BA"/>
        </w:rPr>
      </w:pPr>
      <w:r w:rsidRPr="00A53A60">
        <w:rPr>
          <w:rFonts w:asciiTheme="majorHAnsi" w:hAnsiTheme="majorHAnsi" w:cstheme="minorHAnsi"/>
          <w:lang w:val="bs-Latn-BA"/>
        </w:rPr>
        <w:t xml:space="preserve">Projekat 2.1.3. Podržati tradicionalnu poljoprivrednu proizvodnju </w:t>
      </w:r>
      <w:r w:rsidRPr="00A53A60">
        <w:rPr>
          <w:rFonts w:asciiTheme="majorHAnsi" w:eastAsia="Calibri" w:hAnsiTheme="majorHAnsi" w:cstheme="minorHAnsi"/>
          <w:lang w:val="bs-Latn-BA"/>
        </w:rPr>
        <w:t xml:space="preserve">u ukupnom iznosu od </w:t>
      </w:r>
      <w:r w:rsidR="006F3560">
        <w:rPr>
          <w:rFonts w:asciiTheme="majorHAnsi" w:eastAsia="Calibri" w:hAnsiTheme="majorHAnsi" w:cstheme="minorHAnsi"/>
          <w:lang w:val="bs-Latn-BA"/>
        </w:rPr>
        <w:t>6</w:t>
      </w:r>
      <w:r w:rsidR="00957158" w:rsidRPr="00A53A60">
        <w:rPr>
          <w:rFonts w:asciiTheme="majorHAnsi" w:eastAsia="Calibri" w:hAnsiTheme="majorHAnsi" w:cstheme="minorHAnsi"/>
          <w:lang w:val="bs-Latn-BA"/>
        </w:rPr>
        <w:t>5</w:t>
      </w:r>
      <w:r w:rsidRPr="00A53A60">
        <w:rPr>
          <w:rFonts w:asciiTheme="majorHAnsi" w:eastAsia="Calibri" w:hAnsiTheme="majorHAnsi" w:cstheme="minorHAnsi"/>
          <w:lang w:val="bs-Latn-BA"/>
        </w:rPr>
        <w:t>.000</w:t>
      </w:r>
      <w:r w:rsidR="008B6949">
        <w:rPr>
          <w:rFonts w:asciiTheme="majorHAnsi" w:eastAsia="Calibri" w:hAnsiTheme="majorHAnsi" w:cstheme="minorHAnsi"/>
          <w:lang w:val="bs-Latn-BA"/>
        </w:rPr>
        <w:t>,00</w:t>
      </w:r>
      <w:r w:rsidRPr="00A53A60">
        <w:rPr>
          <w:rFonts w:asciiTheme="majorHAnsi" w:eastAsia="Calibri" w:hAnsiTheme="majorHAnsi" w:cstheme="minorHAnsi"/>
          <w:lang w:val="bs-Latn-BA"/>
        </w:rPr>
        <w:t xml:space="preserve"> KM sadržan je u dvije budžetske  stavke i Podrška tradicionalnoj poljoprivrednoj proizvodnji u iznosu od </w:t>
      </w:r>
      <w:r w:rsidR="006F3560">
        <w:rPr>
          <w:rFonts w:asciiTheme="majorHAnsi" w:eastAsia="Calibri" w:hAnsiTheme="majorHAnsi" w:cstheme="minorHAnsi"/>
          <w:lang w:val="bs-Latn-BA"/>
        </w:rPr>
        <w:t>4</w:t>
      </w:r>
      <w:r w:rsidRPr="00A53A60">
        <w:rPr>
          <w:rFonts w:asciiTheme="majorHAnsi" w:eastAsia="Calibri" w:hAnsiTheme="majorHAnsi" w:cstheme="minorHAnsi"/>
          <w:lang w:val="bs-Latn-BA"/>
        </w:rPr>
        <w:t>5.000</w:t>
      </w:r>
      <w:r w:rsidR="008B6949">
        <w:rPr>
          <w:rFonts w:asciiTheme="majorHAnsi" w:eastAsia="Calibri" w:hAnsiTheme="majorHAnsi" w:cstheme="minorHAnsi"/>
          <w:lang w:val="bs-Latn-BA"/>
        </w:rPr>
        <w:t>,00</w:t>
      </w:r>
      <w:r w:rsidRPr="00A53A60">
        <w:rPr>
          <w:rFonts w:asciiTheme="majorHAnsi" w:eastAsia="Calibri" w:hAnsiTheme="majorHAnsi" w:cstheme="minorHAnsi"/>
          <w:lang w:val="bs-Latn-BA"/>
        </w:rPr>
        <w:t xml:space="preserve"> KM i stavci Podrška registrovanim poljoprivrednim proizvođačima u sadnom materijalu i opremi u iznosu od 2</w:t>
      </w:r>
      <w:r w:rsidR="00957158" w:rsidRPr="00A53A60">
        <w:rPr>
          <w:rFonts w:asciiTheme="majorHAnsi" w:eastAsia="Calibri" w:hAnsiTheme="majorHAnsi" w:cstheme="minorHAnsi"/>
          <w:lang w:val="bs-Latn-BA"/>
        </w:rPr>
        <w:t>0</w:t>
      </w:r>
      <w:r w:rsidRPr="00A53A60">
        <w:rPr>
          <w:rFonts w:asciiTheme="majorHAnsi" w:eastAsia="Calibri" w:hAnsiTheme="majorHAnsi" w:cstheme="minorHAnsi"/>
          <w:lang w:val="bs-Latn-BA"/>
        </w:rPr>
        <w:t>.000</w:t>
      </w:r>
      <w:r w:rsidR="008B6949">
        <w:rPr>
          <w:rFonts w:asciiTheme="majorHAnsi" w:eastAsia="Calibri" w:hAnsiTheme="majorHAnsi" w:cstheme="minorHAnsi"/>
          <w:lang w:val="bs-Latn-BA"/>
        </w:rPr>
        <w:t>,00</w:t>
      </w:r>
      <w:r w:rsidRPr="00A53A60">
        <w:rPr>
          <w:rFonts w:asciiTheme="majorHAnsi" w:eastAsia="Calibri" w:hAnsiTheme="majorHAnsi" w:cstheme="minorHAnsi"/>
          <w:lang w:val="bs-Latn-BA"/>
        </w:rPr>
        <w:t xml:space="preserve"> KM.</w:t>
      </w:r>
    </w:p>
    <w:p w:rsidR="002A5BA8" w:rsidRPr="001A2CFA" w:rsidRDefault="002A5BA8" w:rsidP="00B9084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color w:val="000000" w:themeColor="text1"/>
          <w:lang w:val="bs-Latn-BA"/>
        </w:rPr>
      </w:pPr>
      <w:r w:rsidRPr="001A2CFA">
        <w:rPr>
          <w:rFonts w:asciiTheme="majorHAnsi" w:eastAsia="Calibri" w:hAnsiTheme="majorHAnsi" w:cstheme="minorHAnsi"/>
          <w:color w:val="000000" w:themeColor="text1"/>
          <w:lang w:val="bs-Latn-BA"/>
        </w:rPr>
        <w:t>Projekat 3.2.2. Izraditi i usvojiti plan navodnjavanja poljoprivrednog zemljišta i izgradnja sistema sadržan je u budžetsk</w:t>
      </w:r>
      <w:r w:rsidR="00A4234E" w:rsidRPr="001A2CFA">
        <w:rPr>
          <w:rFonts w:asciiTheme="majorHAnsi" w:eastAsia="Calibri" w:hAnsiTheme="majorHAnsi" w:cstheme="minorHAnsi"/>
          <w:color w:val="000000" w:themeColor="text1"/>
          <w:lang w:val="bs-Latn-BA"/>
        </w:rPr>
        <w:t>oj</w:t>
      </w:r>
      <w:r w:rsidRPr="001A2CFA">
        <w:rPr>
          <w:rFonts w:asciiTheme="majorHAnsi" w:eastAsia="Calibri" w:hAnsiTheme="majorHAnsi" w:cstheme="minorHAnsi"/>
          <w:color w:val="000000" w:themeColor="text1"/>
          <w:lang w:val="bs-Latn-BA"/>
        </w:rPr>
        <w:t xml:space="preserve">  stav</w:t>
      </w:r>
      <w:r w:rsidR="00A4234E" w:rsidRPr="001A2CFA">
        <w:rPr>
          <w:rFonts w:asciiTheme="majorHAnsi" w:eastAsia="Calibri" w:hAnsiTheme="majorHAnsi" w:cstheme="minorHAnsi"/>
          <w:color w:val="000000" w:themeColor="text1"/>
          <w:lang w:val="bs-Latn-BA"/>
        </w:rPr>
        <w:t xml:space="preserve">ci </w:t>
      </w:r>
      <w:r w:rsidRPr="001A2CFA">
        <w:rPr>
          <w:rFonts w:asciiTheme="majorHAnsi" w:eastAsia="Calibri" w:hAnsiTheme="majorHAnsi" w:cstheme="minorHAnsi"/>
          <w:color w:val="000000" w:themeColor="text1"/>
          <w:lang w:val="bs-Latn-BA"/>
        </w:rPr>
        <w:t xml:space="preserve">i </w:t>
      </w:r>
      <w:r w:rsidR="00A4234E" w:rsidRPr="001A2CFA">
        <w:rPr>
          <w:rFonts w:asciiTheme="majorHAnsi" w:eastAsia="Calibri" w:hAnsiTheme="majorHAnsi" w:cstheme="minorHAnsi"/>
          <w:color w:val="000000" w:themeColor="text1"/>
          <w:lang w:val="bs-Latn-BA"/>
        </w:rPr>
        <w:t xml:space="preserve">Projekti navodnjavanja poljoprivrednog zemljišta, </w:t>
      </w:r>
      <w:r w:rsidR="001A2CFA" w:rsidRPr="001A2CFA">
        <w:rPr>
          <w:rFonts w:asciiTheme="majorHAnsi" w:eastAsia="Calibri" w:hAnsiTheme="majorHAnsi" w:cstheme="minorHAnsi"/>
          <w:color w:val="000000" w:themeColor="text1"/>
          <w:lang w:val="bs-Latn-BA"/>
        </w:rPr>
        <w:t>projektovanje i izvođenje radova</w:t>
      </w:r>
      <w:r w:rsidR="00A4234E" w:rsidRPr="001A2CFA">
        <w:rPr>
          <w:rFonts w:asciiTheme="majorHAnsi" w:eastAsia="Calibri" w:hAnsiTheme="majorHAnsi" w:cstheme="minorHAnsi"/>
          <w:color w:val="000000" w:themeColor="text1"/>
          <w:lang w:val="bs-Latn-BA"/>
        </w:rPr>
        <w:t xml:space="preserve"> </w:t>
      </w:r>
      <w:r w:rsidR="00B15BF0" w:rsidRPr="001A2CFA">
        <w:rPr>
          <w:rFonts w:asciiTheme="majorHAnsi" w:eastAsia="Calibri" w:hAnsiTheme="majorHAnsi" w:cstheme="minorHAnsi"/>
          <w:color w:val="000000" w:themeColor="text1"/>
          <w:lang w:val="bs-Latn-BA"/>
        </w:rPr>
        <w:t>–</w:t>
      </w:r>
      <w:r w:rsidR="00A4234E" w:rsidRPr="001A2CFA">
        <w:rPr>
          <w:rFonts w:asciiTheme="majorHAnsi" w:eastAsia="Calibri" w:hAnsiTheme="majorHAnsi" w:cstheme="minorHAnsi"/>
          <w:color w:val="000000" w:themeColor="text1"/>
          <w:lang w:val="bs-Latn-BA"/>
        </w:rPr>
        <w:t xml:space="preserve"> sufinansiranje</w:t>
      </w:r>
      <w:r w:rsidRPr="001A2CFA">
        <w:rPr>
          <w:rFonts w:asciiTheme="majorHAnsi" w:eastAsia="Calibri" w:hAnsiTheme="majorHAnsi" w:cstheme="minorHAnsi"/>
          <w:color w:val="000000" w:themeColor="text1"/>
          <w:lang w:val="bs-Latn-BA"/>
        </w:rPr>
        <w:t xml:space="preserve">. </w:t>
      </w:r>
    </w:p>
    <w:p w:rsidR="00DF1A30" w:rsidRPr="00A53A60" w:rsidRDefault="002A5BA8" w:rsidP="00B9084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lang w:val="bs-Latn-BA"/>
        </w:rPr>
      </w:pPr>
      <w:r w:rsidRPr="00A53A60">
        <w:rPr>
          <w:rFonts w:asciiTheme="majorHAnsi" w:eastAsia="Calibri" w:hAnsiTheme="majorHAnsi" w:cstheme="minorHAnsi"/>
          <w:lang w:val="bs-Latn-BA"/>
        </w:rPr>
        <w:t xml:space="preserve">Projekat </w:t>
      </w:r>
      <w:r w:rsidR="00DF1A30" w:rsidRPr="00A53A60">
        <w:rPr>
          <w:rFonts w:asciiTheme="majorHAnsi" w:eastAsia="Calibri" w:hAnsiTheme="majorHAnsi" w:cstheme="minorHAnsi"/>
          <w:lang w:val="bs-Latn-BA"/>
        </w:rPr>
        <w:t>1.1.1. Revitaliz</w:t>
      </w:r>
      <w:r w:rsidR="00957158" w:rsidRPr="00A53A60">
        <w:rPr>
          <w:rFonts w:asciiTheme="majorHAnsi" w:eastAsia="Calibri" w:hAnsiTheme="majorHAnsi" w:cstheme="minorHAnsi"/>
          <w:lang w:val="bs-Latn-BA"/>
        </w:rPr>
        <w:t>acija Srednje škole u Jablanici,</w:t>
      </w:r>
      <w:r w:rsidR="00DF1A30" w:rsidRPr="00A53A60">
        <w:rPr>
          <w:rFonts w:asciiTheme="majorHAnsi" w:eastAsia="Calibri" w:hAnsiTheme="majorHAnsi" w:cstheme="minorHAnsi"/>
          <w:lang w:val="bs-Latn-BA"/>
        </w:rPr>
        <w:t xml:space="preserve"> Projekat 1.1.2. Nabavka nastavnih učila, rekonstrukcija grijanja i dvorišta u Osnovnoj školi </w:t>
      </w:r>
      <w:r w:rsidR="00957158" w:rsidRPr="00A53A60">
        <w:rPr>
          <w:rFonts w:asciiTheme="majorHAnsi" w:eastAsia="Calibri" w:hAnsiTheme="majorHAnsi" w:cstheme="minorHAnsi"/>
          <w:lang w:val="bs-Latn-BA"/>
        </w:rPr>
        <w:t xml:space="preserve">i Projekat 4.1.2. Utopljavanje javnih objekata  </w:t>
      </w:r>
      <w:r w:rsidR="00DF1A30" w:rsidRPr="00A53A60">
        <w:rPr>
          <w:rFonts w:asciiTheme="majorHAnsi" w:eastAsia="Calibri" w:hAnsiTheme="majorHAnsi" w:cstheme="minorHAnsi"/>
          <w:lang w:val="bs-Latn-BA"/>
        </w:rPr>
        <w:t xml:space="preserve">su sadržani u budžetskoj stavci </w:t>
      </w:r>
      <w:r w:rsidR="007E670A" w:rsidRPr="00A53A60">
        <w:rPr>
          <w:rFonts w:asciiTheme="majorHAnsi" w:eastAsia="Calibri" w:hAnsiTheme="majorHAnsi" w:cstheme="minorHAnsi"/>
          <w:lang w:val="bs-Latn-BA"/>
        </w:rPr>
        <w:t xml:space="preserve">Rekonstrukcija školskih i drugih objekata </w:t>
      </w:r>
      <w:r w:rsidR="00CA3118">
        <w:rPr>
          <w:rFonts w:asciiTheme="majorHAnsi" w:eastAsia="Calibri" w:hAnsiTheme="majorHAnsi" w:cstheme="minorHAnsi"/>
          <w:lang w:val="bs-Latn-BA"/>
        </w:rPr>
        <w:t>–</w:t>
      </w:r>
      <w:r w:rsidR="007E670A" w:rsidRPr="00A53A60">
        <w:rPr>
          <w:rFonts w:asciiTheme="majorHAnsi" w:eastAsia="Calibri" w:hAnsiTheme="majorHAnsi" w:cstheme="minorHAnsi"/>
          <w:lang w:val="bs-Latn-BA"/>
        </w:rPr>
        <w:t xml:space="preserve"> sufinansiranje</w:t>
      </w:r>
      <w:r w:rsidR="00CA3118">
        <w:rPr>
          <w:rFonts w:asciiTheme="majorHAnsi" w:eastAsia="Calibri" w:hAnsiTheme="majorHAnsi" w:cstheme="minorHAnsi"/>
          <w:lang w:val="bs-Latn-BA"/>
        </w:rPr>
        <w:t xml:space="preserve"> </w:t>
      </w:r>
      <w:r w:rsidR="00130315" w:rsidRPr="00A53A60">
        <w:rPr>
          <w:rFonts w:asciiTheme="majorHAnsi" w:eastAsia="Calibri" w:hAnsiTheme="majorHAnsi" w:cstheme="minorHAnsi"/>
          <w:lang w:val="bs-Latn-BA"/>
        </w:rPr>
        <w:t xml:space="preserve">u iznosu od </w:t>
      </w:r>
      <w:r w:rsidR="007E670A" w:rsidRPr="00A53A60">
        <w:rPr>
          <w:rFonts w:asciiTheme="majorHAnsi" w:eastAsia="Calibri" w:hAnsiTheme="majorHAnsi" w:cstheme="minorHAnsi"/>
          <w:lang w:val="bs-Latn-BA"/>
        </w:rPr>
        <w:t>20</w:t>
      </w:r>
      <w:r w:rsidR="001C146F" w:rsidRPr="00A53A60">
        <w:rPr>
          <w:rFonts w:asciiTheme="majorHAnsi" w:eastAsia="Calibri" w:hAnsiTheme="majorHAnsi" w:cstheme="minorHAnsi"/>
          <w:lang w:val="bs-Latn-BA"/>
        </w:rPr>
        <w:t>.000</w:t>
      </w:r>
      <w:r w:rsidR="008B6949">
        <w:rPr>
          <w:rFonts w:asciiTheme="majorHAnsi" w:eastAsia="Calibri" w:hAnsiTheme="majorHAnsi" w:cstheme="minorHAnsi"/>
          <w:lang w:val="bs-Latn-BA"/>
        </w:rPr>
        <w:t>,00</w:t>
      </w:r>
      <w:r w:rsidR="001C146F" w:rsidRPr="00A53A60">
        <w:rPr>
          <w:rFonts w:asciiTheme="majorHAnsi" w:eastAsia="Calibri" w:hAnsiTheme="majorHAnsi" w:cstheme="minorHAnsi"/>
          <w:lang w:val="bs-Latn-BA"/>
        </w:rPr>
        <w:t xml:space="preserve"> KM</w:t>
      </w:r>
      <w:r w:rsidR="00DF1A30" w:rsidRPr="00A53A60">
        <w:rPr>
          <w:rFonts w:asciiTheme="majorHAnsi" w:eastAsia="Calibri" w:hAnsiTheme="majorHAnsi" w:cstheme="minorHAnsi"/>
          <w:lang w:val="bs-Latn-BA"/>
        </w:rPr>
        <w:t>.</w:t>
      </w:r>
    </w:p>
    <w:p w:rsidR="00870CBF" w:rsidRPr="00A53A60" w:rsidRDefault="00870CBF" w:rsidP="00B9084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lang w:val="bs-Latn-BA"/>
        </w:rPr>
      </w:pPr>
      <w:r w:rsidRPr="00A53A60">
        <w:rPr>
          <w:rFonts w:asciiTheme="majorHAnsi" w:eastAsia="Calibri" w:hAnsiTheme="majorHAnsi" w:cstheme="minorHAnsi"/>
          <w:lang w:val="bs-Latn-BA"/>
        </w:rPr>
        <w:lastRenderedPageBreak/>
        <w:t>Projekat 2.1.7. Planiranje, izgradnja i rekonstrukcija društvenih prostorija za rad MZ-a i društvene aktivnosti, sportskih i dječijih igrališta na područj</w:t>
      </w:r>
      <w:r w:rsidR="0073754B" w:rsidRPr="00A53A60">
        <w:rPr>
          <w:rFonts w:asciiTheme="majorHAnsi" w:eastAsia="Calibri" w:hAnsiTheme="majorHAnsi" w:cstheme="minorHAnsi"/>
          <w:lang w:val="bs-Latn-BA"/>
        </w:rPr>
        <w:t xml:space="preserve">u općine Jablanica u iznosu od </w:t>
      </w:r>
      <w:r w:rsidR="001425A9">
        <w:rPr>
          <w:rFonts w:asciiTheme="majorHAnsi" w:eastAsia="Calibri" w:hAnsiTheme="majorHAnsi" w:cstheme="minorHAnsi"/>
          <w:lang w:val="bs-Latn-BA"/>
        </w:rPr>
        <w:t>97</w:t>
      </w:r>
      <w:r w:rsidRPr="00A53A60">
        <w:rPr>
          <w:rFonts w:asciiTheme="majorHAnsi" w:eastAsia="Calibri" w:hAnsiTheme="majorHAnsi" w:cstheme="minorHAnsi"/>
          <w:lang w:val="bs-Latn-BA"/>
        </w:rPr>
        <w:t>.000</w:t>
      </w:r>
      <w:r w:rsidR="008B6949">
        <w:rPr>
          <w:rFonts w:asciiTheme="majorHAnsi" w:eastAsia="Calibri" w:hAnsiTheme="majorHAnsi" w:cstheme="minorHAnsi"/>
          <w:lang w:val="bs-Latn-BA"/>
        </w:rPr>
        <w:t>,00</w:t>
      </w:r>
      <w:r w:rsidRPr="00A53A60">
        <w:rPr>
          <w:rFonts w:asciiTheme="majorHAnsi" w:eastAsia="Calibri" w:hAnsiTheme="majorHAnsi" w:cstheme="minorHAnsi"/>
          <w:lang w:val="bs-Latn-BA"/>
        </w:rPr>
        <w:t xml:space="preserve"> KM se sastoji od stavki: Planiranje, izgradnja i rekonstrukcija društvenih prostor</w:t>
      </w:r>
      <w:r w:rsidR="0073754B" w:rsidRPr="00A53A60">
        <w:rPr>
          <w:rFonts w:asciiTheme="majorHAnsi" w:eastAsia="Calibri" w:hAnsiTheme="majorHAnsi" w:cstheme="minorHAnsi"/>
          <w:lang w:val="bs-Latn-BA"/>
        </w:rPr>
        <w:t>ija, sportskih i dj.igrališta 10</w:t>
      </w:r>
      <w:r w:rsidRPr="00A53A60">
        <w:rPr>
          <w:rFonts w:asciiTheme="majorHAnsi" w:eastAsia="Calibri" w:hAnsiTheme="majorHAnsi" w:cstheme="minorHAnsi"/>
          <w:lang w:val="bs-Latn-BA"/>
        </w:rPr>
        <w:t>.000,00</w:t>
      </w:r>
      <w:r w:rsidR="00003C42" w:rsidRPr="00A53A60">
        <w:rPr>
          <w:rFonts w:asciiTheme="majorHAnsi" w:eastAsia="Calibri" w:hAnsiTheme="majorHAnsi" w:cstheme="minorHAnsi"/>
          <w:lang w:val="bs-Latn-BA"/>
        </w:rPr>
        <w:t xml:space="preserve">, Rekonstrukcija igrališta u naselju Ostrožac </w:t>
      </w:r>
      <w:r w:rsidR="007E670A" w:rsidRPr="00A53A60">
        <w:rPr>
          <w:rFonts w:asciiTheme="majorHAnsi" w:eastAsia="Calibri" w:hAnsiTheme="majorHAnsi" w:cstheme="minorHAnsi"/>
          <w:lang w:val="bs-Latn-BA"/>
        </w:rPr>
        <w:t>7</w:t>
      </w:r>
      <w:r w:rsidR="00003C42" w:rsidRPr="00A53A60">
        <w:rPr>
          <w:rFonts w:asciiTheme="majorHAnsi" w:eastAsia="Calibri" w:hAnsiTheme="majorHAnsi" w:cstheme="minorHAnsi"/>
          <w:lang w:val="bs-Latn-BA"/>
        </w:rPr>
        <w:t xml:space="preserve">.000, </w:t>
      </w:r>
      <w:r w:rsidRPr="00A53A60">
        <w:rPr>
          <w:rFonts w:asciiTheme="majorHAnsi" w:eastAsia="Calibri" w:hAnsiTheme="majorHAnsi" w:cstheme="minorHAnsi"/>
          <w:lang w:val="bs-Latn-BA"/>
        </w:rPr>
        <w:t xml:space="preserve">Izgradnja društvene prostorije-Djevor </w:t>
      </w:r>
      <w:r w:rsidR="007E670A" w:rsidRPr="00A53A60">
        <w:rPr>
          <w:rFonts w:asciiTheme="majorHAnsi" w:eastAsia="Calibri" w:hAnsiTheme="majorHAnsi" w:cstheme="minorHAnsi"/>
          <w:lang w:val="bs-Latn-BA"/>
        </w:rPr>
        <w:t>3</w:t>
      </w:r>
      <w:r w:rsidR="001425A9">
        <w:rPr>
          <w:rFonts w:asciiTheme="majorHAnsi" w:eastAsia="Calibri" w:hAnsiTheme="majorHAnsi" w:cstheme="minorHAnsi"/>
          <w:lang w:val="bs-Latn-BA"/>
        </w:rPr>
        <w:t>0</w:t>
      </w:r>
      <w:r w:rsidRPr="00A53A60">
        <w:rPr>
          <w:rFonts w:asciiTheme="majorHAnsi" w:eastAsia="Calibri" w:hAnsiTheme="majorHAnsi" w:cstheme="minorHAnsi"/>
          <w:lang w:val="bs-Latn-BA"/>
        </w:rPr>
        <w:t>.000,00</w:t>
      </w:r>
      <w:r w:rsidR="008B6949">
        <w:rPr>
          <w:rFonts w:asciiTheme="majorHAnsi" w:eastAsia="Calibri" w:hAnsiTheme="majorHAnsi" w:cstheme="minorHAnsi"/>
          <w:lang w:val="bs-Latn-BA"/>
        </w:rPr>
        <w:t xml:space="preserve"> KM</w:t>
      </w:r>
      <w:r w:rsidR="007E670A" w:rsidRPr="00A53A60">
        <w:rPr>
          <w:rFonts w:asciiTheme="majorHAnsi" w:eastAsia="Calibri" w:hAnsiTheme="majorHAnsi" w:cstheme="minorHAnsi"/>
          <w:lang w:val="bs-Latn-BA"/>
        </w:rPr>
        <w:t>,</w:t>
      </w:r>
      <w:r w:rsidRPr="00A53A60">
        <w:rPr>
          <w:rFonts w:asciiTheme="majorHAnsi" w:eastAsia="Calibri" w:hAnsiTheme="majorHAnsi" w:cstheme="minorHAnsi"/>
          <w:lang w:val="bs-Latn-BA"/>
        </w:rPr>
        <w:t xml:space="preserve"> </w:t>
      </w:r>
      <w:r w:rsidR="00510B13">
        <w:rPr>
          <w:rFonts w:asciiTheme="majorHAnsi" w:eastAsia="Calibri" w:hAnsiTheme="majorHAnsi" w:cstheme="minorHAnsi"/>
          <w:lang w:val="bs-Latn-BA"/>
        </w:rPr>
        <w:t>Izgradnja</w:t>
      </w:r>
      <w:r w:rsidR="007E670A" w:rsidRPr="00A53A60">
        <w:rPr>
          <w:rFonts w:asciiTheme="majorHAnsi" w:eastAsia="Calibri" w:hAnsiTheme="majorHAnsi" w:cstheme="minorHAnsi"/>
          <w:lang w:val="bs-Latn-BA"/>
        </w:rPr>
        <w:t xml:space="preserve"> igrališta u naselju Dragan Selo</w:t>
      </w:r>
      <w:r w:rsidR="0073754B" w:rsidRPr="00A53A60">
        <w:rPr>
          <w:rFonts w:asciiTheme="majorHAnsi" w:eastAsia="Calibri" w:hAnsiTheme="majorHAnsi" w:cstheme="minorHAnsi"/>
          <w:lang w:val="bs-Latn-BA"/>
        </w:rPr>
        <w:t xml:space="preserve"> </w:t>
      </w:r>
      <w:r w:rsidR="007E670A" w:rsidRPr="00A53A60">
        <w:rPr>
          <w:rFonts w:asciiTheme="majorHAnsi" w:eastAsia="Calibri" w:hAnsiTheme="majorHAnsi" w:cstheme="minorHAnsi"/>
          <w:lang w:val="bs-Latn-BA"/>
        </w:rPr>
        <w:t>2</w:t>
      </w:r>
      <w:r w:rsidR="0073754B" w:rsidRPr="00A53A60">
        <w:rPr>
          <w:rFonts w:asciiTheme="majorHAnsi" w:eastAsia="Calibri" w:hAnsiTheme="majorHAnsi" w:cstheme="minorHAnsi"/>
          <w:lang w:val="bs-Latn-BA"/>
        </w:rPr>
        <w:t>0.000 KM</w:t>
      </w:r>
      <w:r w:rsidR="007E670A" w:rsidRPr="00A53A60">
        <w:rPr>
          <w:rFonts w:asciiTheme="majorHAnsi" w:eastAsia="Calibri" w:hAnsiTheme="majorHAnsi" w:cstheme="minorHAnsi"/>
          <w:lang w:val="bs-Latn-BA"/>
        </w:rPr>
        <w:t xml:space="preserve"> Igralište D. Jablanica – nabavka zemljišta, uređenje lokacije 30.00</w:t>
      </w:r>
      <w:r w:rsidR="008B6949">
        <w:rPr>
          <w:rFonts w:asciiTheme="majorHAnsi" w:eastAsia="Calibri" w:hAnsiTheme="majorHAnsi" w:cstheme="minorHAnsi"/>
          <w:lang w:val="bs-Latn-BA"/>
        </w:rPr>
        <w:t>,00</w:t>
      </w:r>
      <w:r w:rsidR="007E670A" w:rsidRPr="00A53A60">
        <w:rPr>
          <w:rFonts w:asciiTheme="majorHAnsi" w:eastAsia="Calibri" w:hAnsiTheme="majorHAnsi" w:cstheme="minorHAnsi"/>
          <w:lang w:val="bs-Latn-BA"/>
        </w:rPr>
        <w:t xml:space="preserve"> KM</w:t>
      </w:r>
      <w:r w:rsidRPr="00A53A60">
        <w:rPr>
          <w:rFonts w:asciiTheme="majorHAnsi" w:eastAsia="Calibri" w:hAnsiTheme="majorHAnsi" w:cstheme="minorHAnsi"/>
          <w:lang w:val="bs-Latn-BA"/>
        </w:rPr>
        <w:t xml:space="preserve">; </w:t>
      </w:r>
    </w:p>
    <w:p w:rsidR="001C146F" w:rsidRPr="00B67BBD" w:rsidRDefault="001C146F" w:rsidP="00B9084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lang w:val="bs-Latn-BA"/>
        </w:rPr>
      </w:pPr>
      <w:r w:rsidRPr="00B67BBD">
        <w:rPr>
          <w:rFonts w:asciiTheme="majorHAnsi" w:hAnsiTheme="majorHAnsi" w:cstheme="minorHAnsi"/>
          <w:lang w:val="bs-Latn-BA"/>
        </w:rPr>
        <w:t xml:space="preserve">Projekat 2.2.1. Obnova porušenog istorijskog mosta preko rijeke Neretve i Projekat 2.2.2. Revitalizacija zgrade i platoa Muzeja „Bitka za ranjenike na Neretvi“ Jablanica u sadržani u budžetskoj stavci Projekti </w:t>
      </w:r>
      <w:r w:rsidR="002A5BA8" w:rsidRPr="00B67BBD">
        <w:rPr>
          <w:rFonts w:asciiTheme="majorHAnsi" w:hAnsiTheme="majorHAnsi" w:cstheme="minorHAnsi"/>
          <w:lang w:val="bs-Latn-BA"/>
        </w:rPr>
        <w:t>M</w:t>
      </w:r>
      <w:r w:rsidRPr="00B67BBD">
        <w:rPr>
          <w:rFonts w:asciiTheme="majorHAnsi" w:hAnsiTheme="majorHAnsi" w:cstheme="minorHAnsi"/>
          <w:lang w:val="bs-Latn-BA"/>
        </w:rPr>
        <w:t>uzeja sufinansiranje u iznosu od 10.000</w:t>
      </w:r>
      <w:r w:rsidR="008B6949">
        <w:rPr>
          <w:rFonts w:asciiTheme="majorHAnsi" w:hAnsiTheme="majorHAnsi" w:cstheme="minorHAnsi"/>
          <w:lang w:val="bs-Latn-BA"/>
        </w:rPr>
        <w:t>,00</w:t>
      </w:r>
      <w:r w:rsidRPr="00B67BBD">
        <w:rPr>
          <w:rFonts w:asciiTheme="majorHAnsi" w:hAnsiTheme="majorHAnsi" w:cstheme="minorHAnsi"/>
          <w:lang w:val="bs-Latn-BA"/>
        </w:rPr>
        <w:t xml:space="preserve"> KM</w:t>
      </w:r>
    </w:p>
    <w:p w:rsidR="005A2085" w:rsidRPr="00082ABF" w:rsidRDefault="005A2085" w:rsidP="00B9084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color w:val="FF0000"/>
          <w:lang w:val="bs-Latn-BA"/>
        </w:rPr>
      </w:pPr>
      <w:r w:rsidRPr="005A2085">
        <w:rPr>
          <w:rFonts w:asciiTheme="majorHAnsi" w:eastAsia="Calibri" w:hAnsiTheme="majorHAnsi" w:cs="Calibri"/>
          <w:lang w:val="bs-Latn-BA"/>
        </w:rPr>
        <w:t xml:space="preserve">Projekat 2.4.6. Veslački maraton „Ismet Kovačević-Gagula“ </w:t>
      </w:r>
      <w:r w:rsidR="00B90847">
        <w:rPr>
          <w:rFonts w:asciiTheme="majorHAnsi" w:eastAsia="Calibri" w:hAnsiTheme="majorHAnsi" w:cs="Calibri"/>
          <w:lang w:val="bs-Latn-BA"/>
        </w:rPr>
        <w:t>u iznosu od 7.000,00 KM</w:t>
      </w:r>
      <w:r>
        <w:rPr>
          <w:rFonts w:asciiTheme="majorHAnsi" w:eastAsia="Calibri" w:hAnsiTheme="majorHAnsi" w:cs="Calibri"/>
          <w:lang w:val="bs-Latn-BA"/>
        </w:rPr>
        <w:t xml:space="preserve"> sadržan je u budžetskoj  stavci </w:t>
      </w:r>
      <w:r w:rsidRPr="005A2085">
        <w:rPr>
          <w:rFonts w:asciiTheme="majorHAnsi" w:eastAsia="Calibri" w:hAnsiTheme="majorHAnsi" w:cs="Calibri"/>
          <w:lang w:val="bs-Latn-BA"/>
        </w:rPr>
        <w:t>Veslački maraton „Ismet Kovačević-Gagula“ i druge ljetne manifestacije</w:t>
      </w:r>
    </w:p>
    <w:p w:rsidR="00082ABF" w:rsidRPr="00082ABF" w:rsidRDefault="00082ABF" w:rsidP="00B90847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eastAsia="Calibri" w:hAnsiTheme="majorHAnsi" w:cs="Calibri"/>
          <w:lang w:val="bs-Latn-BA"/>
        </w:rPr>
      </w:pPr>
      <w:r w:rsidRPr="00082ABF">
        <w:rPr>
          <w:rFonts w:asciiTheme="majorHAnsi" w:eastAsia="Calibri" w:hAnsiTheme="majorHAnsi" w:cs="Calibri"/>
          <w:lang w:val="bs-Latn-BA"/>
        </w:rPr>
        <w:t>Projekat 4.2.5.</w:t>
      </w:r>
      <w:r>
        <w:rPr>
          <w:rFonts w:asciiTheme="majorHAnsi" w:eastAsia="Calibri" w:hAnsiTheme="majorHAnsi" w:cs="Calibri"/>
          <w:lang w:val="bs-Latn-BA"/>
        </w:rPr>
        <w:t xml:space="preserve"> </w:t>
      </w:r>
      <w:r w:rsidRPr="00082ABF">
        <w:rPr>
          <w:rFonts w:asciiTheme="majorHAnsi" w:eastAsia="Calibri" w:hAnsiTheme="majorHAnsi" w:cs="Calibri"/>
          <w:lang w:val="bs-Latn-BA"/>
        </w:rPr>
        <w:t>Podrška porodicama za novorođenčad</w:t>
      </w:r>
      <w:r>
        <w:rPr>
          <w:rFonts w:asciiTheme="majorHAnsi" w:eastAsia="Calibri" w:hAnsiTheme="majorHAnsi" w:cs="Calibri"/>
          <w:lang w:val="bs-Latn-BA"/>
        </w:rPr>
        <w:t xml:space="preserve"> u iznosu od </w:t>
      </w:r>
      <w:r w:rsidR="00B67BBD">
        <w:rPr>
          <w:rFonts w:asciiTheme="majorHAnsi" w:eastAsia="Calibri" w:hAnsiTheme="majorHAnsi" w:cs="Calibri"/>
          <w:lang w:val="bs-Latn-BA"/>
        </w:rPr>
        <w:t xml:space="preserve">40.000,00 KM sastoji se od sljedećih stavki: </w:t>
      </w:r>
      <w:r w:rsidR="00B67BBD" w:rsidRPr="00082ABF">
        <w:rPr>
          <w:rFonts w:asciiTheme="majorHAnsi" w:eastAsia="Calibri" w:hAnsiTheme="majorHAnsi" w:cs="Calibri"/>
          <w:lang w:val="bs-Latn-BA"/>
        </w:rPr>
        <w:t>Podrška porodicama za novorođenčad</w:t>
      </w:r>
      <w:r w:rsidR="00B67BBD">
        <w:rPr>
          <w:rFonts w:asciiTheme="majorHAnsi" w:eastAsia="Calibri" w:hAnsiTheme="majorHAnsi" w:cs="Calibri"/>
          <w:lang w:val="bs-Latn-BA"/>
        </w:rPr>
        <w:t xml:space="preserve"> u iznosu od 30.000,00 KM i Sufinansiranje vantjelesne oplodnje u iznosu od 10.000,00 KM.</w:t>
      </w:r>
    </w:p>
    <w:p w:rsidR="00ED234A" w:rsidRPr="00510B13" w:rsidRDefault="00CA3118" w:rsidP="00B90847">
      <w:pPr>
        <w:pStyle w:val="ListParagraph"/>
        <w:numPr>
          <w:ilvl w:val="0"/>
          <w:numId w:val="1"/>
        </w:numPr>
        <w:spacing w:before="120"/>
        <w:jc w:val="both"/>
        <w:rPr>
          <w:rFonts w:ascii="Times New Roman" w:eastAsia="Calibri" w:hAnsi="Times New Roman" w:cs="Times New Roman"/>
          <w:color w:val="000000" w:themeColor="text1"/>
          <w:lang w:val="sr-Latn-BA"/>
        </w:rPr>
      </w:pPr>
      <w:r w:rsidRPr="00CA3118">
        <w:rPr>
          <w:rFonts w:ascii="Times New Roman" w:eastAsia="Calibri" w:hAnsi="Times New Roman" w:cs="Times New Roman"/>
          <w:color w:val="000000" w:themeColor="text1"/>
          <w:lang w:val="sr-Latn-BA"/>
        </w:rPr>
        <w:t xml:space="preserve">Projekat 4.5.2. Rekonstrukcija otvora i mokrih čvorova MUP-a </w:t>
      </w:r>
      <w:r w:rsidRPr="00CA3118">
        <w:rPr>
          <w:rFonts w:asciiTheme="majorHAnsi" w:eastAsia="Calibri" w:hAnsiTheme="majorHAnsi" w:cstheme="minorHAnsi"/>
          <w:color w:val="000000" w:themeColor="text1"/>
          <w:lang w:val="bs-Latn-BA"/>
        </w:rPr>
        <w:t xml:space="preserve">sadržan je u budžetskoj stavci Projekti MUP-a </w:t>
      </w:r>
      <w:r w:rsidR="00510B13">
        <w:rPr>
          <w:rFonts w:asciiTheme="majorHAnsi" w:eastAsia="Calibri" w:hAnsiTheme="majorHAnsi" w:cstheme="minorHAnsi"/>
          <w:color w:val="000000" w:themeColor="text1"/>
          <w:lang w:val="bs-Latn-BA"/>
        </w:rPr>
        <w:t>–</w:t>
      </w:r>
      <w:r w:rsidRPr="00CA3118">
        <w:rPr>
          <w:rFonts w:asciiTheme="majorHAnsi" w:eastAsia="Calibri" w:hAnsiTheme="majorHAnsi" w:cstheme="minorHAnsi"/>
          <w:color w:val="000000" w:themeColor="text1"/>
          <w:lang w:val="bs-Latn-BA"/>
        </w:rPr>
        <w:t xml:space="preserve"> sufinansiranje</w:t>
      </w:r>
    </w:p>
    <w:p w:rsidR="00510B13" w:rsidRPr="00CA3118" w:rsidRDefault="00510B13" w:rsidP="00B90847">
      <w:pPr>
        <w:pStyle w:val="ListParagraph"/>
        <w:numPr>
          <w:ilvl w:val="0"/>
          <w:numId w:val="1"/>
        </w:numPr>
        <w:spacing w:before="120"/>
        <w:jc w:val="both"/>
        <w:rPr>
          <w:rFonts w:ascii="Times New Roman" w:eastAsia="Calibri" w:hAnsi="Times New Roman" w:cs="Times New Roman"/>
          <w:color w:val="000000" w:themeColor="text1"/>
          <w:lang w:val="sr-Latn-BA"/>
        </w:rPr>
      </w:pPr>
      <w:r w:rsidRPr="00A53A60">
        <w:rPr>
          <w:rFonts w:asciiTheme="majorHAnsi" w:hAnsiTheme="majorHAnsi"/>
          <w:lang w:val="bs-Latn-BA"/>
        </w:rPr>
        <w:t>Projekat 1.2.3. Doljanka A,B,C  i Betonsko</w:t>
      </w:r>
      <w:r>
        <w:rPr>
          <w:rFonts w:asciiTheme="majorHAnsi" w:hAnsiTheme="majorHAnsi"/>
          <w:lang w:val="bs-Latn-BA"/>
        </w:rPr>
        <w:t xml:space="preserve"> 27.000,00 KM sastoji se od stavki: Uređenje naselja Doljanka A,B,C i Betonsko 20.000,00 KM i Uređenje pristupnog puta i igrališta kod Srednje škole Jablanica 7.000,00 KM</w:t>
      </w:r>
    </w:p>
    <w:p w:rsidR="00870CBF" w:rsidRDefault="00870CBF" w:rsidP="00B90847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inorHAnsi"/>
          <w:lang w:val="bs-Latn-BA"/>
        </w:rPr>
      </w:pPr>
      <w:r w:rsidRPr="00A53A60">
        <w:rPr>
          <w:rFonts w:asciiTheme="majorHAnsi" w:eastAsia="Calibri" w:hAnsiTheme="majorHAnsi" w:cstheme="minorHAnsi"/>
          <w:lang w:val="bs-Latn-BA"/>
        </w:rPr>
        <w:t xml:space="preserve">Projekat </w:t>
      </w:r>
      <w:r w:rsidR="00B24CED" w:rsidRPr="00A53A60">
        <w:rPr>
          <w:rFonts w:asciiTheme="majorHAnsi" w:eastAsia="Calibri" w:hAnsiTheme="majorHAnsi" w:cstheme="minorHAnsi"/>
          <w:lang w:val="bs-Latn-BA"/>
        </w:rPr>
        <w:t>1.3.3. Uređenje trotoara</w:t>
      </w:r>
      <w:r w:rsidRPr="00A53A60">
        <w:rPr>
          <w:rFonts w:asciiTheme="majorHAnsi" w:eastAsia="Calibri" w:hAnsiTheme="majorHAnsi" w:cstheme="minorHAnsi"/>
          <w:lang w:val="bs-Latn-BA"/>
        </w:rPr>
        <w:t xml:space="preserve">, parking prostora i dvorišta </w:t>
      </w:r>
      <w:r w:rsidR="00C35117" w:rsidRPr="00A53A60">
        <w:rPr>
          <w:rFonts w:asciiTheme="majorHAnsi" w:eastAsia="Calibri" w:hAnsiTheme="majorHAnsi" w:cstheme="minorHAnsi"/>
          <w:lang w:val="bs-Latn-BA"/>
        </w:rPr>
        <w:t>4</w:t>
      </w:r>
      <w:r w:rsidRPr="00A53A60">
        <w:rPr>
          <w:rFonts w:asciiTheme="majorHAnsi" w:eastAsia="Calibri" w:hAnsiTheme="majorHAnsi" w:cstheme="minorHAnsi"/>
          <w:lang w:val="bs-Latn-BA"/>
        </w:rPr>
        <w:t xml:space="preserve">0.000,00 KM se sastoji od stavki: </w:t>
      </w:r>
      <w:r w:rsidR="00D20FD5" w:rsidRPr="00A53A60">
        <w:rPr>
          <w:rFonts w:asciiTheme="majorHAnsi" w:eastAsia="Calibri" w:hAnsiTheme="majorHAnsi" w:cstheme="minorHAnsi"/>
          <w:lang w:val="bs-Latn-BA"/>
        </w:rPr>
        <w:t>Uređenje dvorišta 2</w:t>
      </w:r>
      <w:r w:rsidRPr="00A53A60">
        <w:rPr>
          <w:rFonts w:asciiTheme="majorHAnsi" w:eastAsia="Calibri" w:hAnsiTheme="majorHAnsi" w:cstheme="minorHAnsi"/>
          <w:lang w:val="bs-Latn-BA"/>
        </w:rPr>
        <w:t>0.000,00 KM</w:t>
      </w:r>
      <w:r w:rsidR="00B90847">
        <w:rPr>
          <w:rFonts w:asciiTheme="majorHAnsi" w:eastAsia="Calibri" w:hAnsiTheme="majorHAnsi" w:cstheme="minorHAnsi"/>
          <w:lang w:val="bs-Latn-BA"/>
        </w:rPr>
        <w:t xml:space="preserve"> i </w:t>
      </w:r>
      <w:r w:rsidR="00C35117" w:rsidRPr="00A53A60">
        <w:rPr>
          <w:rFonts w:asciiTheme="majorHAnsi" w:eastAsia="Calibri" w:hAnsiTheme="majorHAnsi" w:cstheme="minorHAnsi"/>
          <w:lang w:val="bs-Latn-BA"/>
        </w:rPr>
        <w:t>Uređenje Trga oslobođenja – projektovanje i uređenje lokacije 20.000,00 KM</w:t>
      </w:r>
      <w:r w:rsidR="007A4EC2" w:rsidRPr="00A53A60">
        <w:rPr>
          <w:rFonts w:asciiTheme="majorHAnsi" w:eastAsia="Calibri" w:hAnsiTheme="majorHAnsi" w:cstheme="minorHAnsi"/>
          <w:lang w:val="bs-Latn-BA"/>
        </w:rPr>
        <w:t>;</w:t>
      </w:r>
    </w:p>
    <w:p w:rsidR="00870CBF" w:rsidRPr="00A53A60" w:rsidRDefault="00870CBF" w:rsidP="00B90847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inorHAnsi"/>
          <w:lang w:val="bs-Latn-BA"/>
        </w:rPr>
      </w:pPr>
      <w:r w:rsidRPr="00A53A60">
        <w:rPr>
          <w:rFonts w:asciiTheme="majorHAnsi" w:hAnsiTheme="majorHAnsi" w:cstheme="minorHAnsi"/>
          <w:lang w:val="bs-Latn-BA"/>
        </w:rPr>
        <w:t>Projekat 1.4.7. Rekonstrukcija pris</w:t>
      </w:r>
      <w:r w:rsidR="005C2BE8" w:rsidRPr="00A53A60">
        <w:rPr>
          <w:rFonts w:asciiTheme="majorHAnsi" w:hAnsiTheme="majorHAnsi" w:cstheme="minorHAnsi"/>
          <w:lang w:val="bs-Latn-BA"/>
        </w:rPr>
        <w:t xml:space="preserve">tupnih puteva u MZ u iznosu od </w:t>
      </w:r>
      <w:r w:rsidR="00B24CED" w:rsidRPr="00A53A60">
        <w:rPr>
          <w:rFonts w:asciiTheme="majorHAnsi" w:hAnsiTheme="majorHAnsi" w:cstheme="minorHAnsi"/>
          <w:lang w:val="bs-Latn-BA"/>
        </w:rPr>
        <w:t>2</w:t>
      </w:r>
      <w:r w:rsidR="00916897">
        <w:rPr>
          <w:rFonts w:asciiTheme="majorHAnsi" w:hAnsiTheme="majorHAnsi" w:cstheme="minorHAnsi"/>
          <w:lang w:val="bs-Latn-BA"/>
        </w:rPr>
        <w:t>5</w:t>
      </w:r>
      <w:r w:rsidR="00F6532D">
        <w:rPr>
          <w:rFonts w:asciiTheme="majorHAnsi" w:hAnsiTheme="majorHAnsi" w:cstheme="minorHAnsi"/>
          <w:lang w:val="bs-Latn-BA"/>
        </w:rPr>
        <w:t>5</w:t>
      </w:r>
      <w:r w:rsidRPr="00A53A60">
        <w:rPr>
          <w:rFonts w:asciiTheme="majorHAnsi" w:hAnsiTheme="majorHAnsi" w:cstheme="minorHAnsi"/>
          <w:lang w:val="bs-Latn-BA"/>
        </w:rPr>
        <w:t>.000,00 KM se sastoji od sljedećih stavki: Uređenje puteva u MZ-a kroz n</w:t>
      </w:r>
      <w:r w:rsidR="00E65D8F" w:rsidRPr="00A53A60">
        <w:rPr>
          <w:rFonts w:asciiTheme="majorHAnsi" w:hAnsiTheme="majorHAnsi" w:cstheme="minorHAnsi"/>
          <w:lang w:val="bs-Latn-BA"/>
        </w:rPr>
        <w:t xml:space="preserve">aselja (građevinski materijal) </w:t>
      </w:r>
      <w:r w:rsidR="00C63775">
        <w:rPr>
          <w:rFonts w:asciiTheme="majorHAnsi" w:hAnsiTheme="majorHAnsi" w:cstheme="minorHAnsi"/>
          <w:lang w:val="bs-Latn-BA"/>
        </w:rPr>
        <w:t>4</w:t>
      </w:r>
      <w:r w:rsidRPr="00A53A60">
        <w:rPr>
          <w:rFonts w:asciiTheme="majorHAnsi" w:hAnsiTheme="majorHAnsi" w:cstheme="minorHAnsi"/>
          <w:lang w:val="bs-Latn-BA"/>
        </w:rPr>
        <w:t>0.000,00</w:t>
      </w:r>
      <w:r w:rsidR="008B6949">
        <w:rPr>
          <w:rFonts w:asciiTheme="majorHAnsi" w:hAnsiTheme="majorHAnsi" w:cstheme="minorHAnsi"/>
          <w:lang w:val="bs-Latn-BA"/>
        </w:rPr>
        <w:t xml:space="preserve"> KM</w:t>
      </w:r>
      <w:r w:rsidRPr="00A53A60">
        <w:rPr>
          <w:rFonts w:asciiTheme="majorHAnsi" w:hAnsiTheme="majorHAnsi" w:cstheme="minorHAnsi"/>
          <w:lang w:val="bs-Latn-BA"/>
        </w:rPr>
        <w:t xml:space="preserve"> Uređenje puteva u MZ</w:t>
      </w:r>
      <w:r w:rsidR="001E1943" w:rsidRPr="00A53A60">
        <w:rPr>
          <w:rFonts w:asciiTheme="majorHAnsi" w:hAnsiTheme="majorHAnsi" w:cstheme="minorHAnsi"/>
          <w:lang w:val="bs-Latn-BA"/>
        </w:rPr>
        <w:t xml:space="preserve"> </w:t>
      </w:r>
      <w:r w:rsidRPr="00A53A60">
        <w:rPr>
          <w:rFonts w:asciiTheme="majorHAnsi" w:hAnsiTheme="majorHAnsi" w:cstheme="minorHAnsi"/>
          <w:lang w:val="bs-Latn-BA"/>
        </w:rPr>
        <w:t>Mirke</w:t>
      </w:r>
      <w:r w:rsidR="001E1943" w:rsidRPr="00A53A60">
        <w:rPr>
          <w:rFonts w:asciiTheme="majorHAnsi" w:hAnsiTheme="majorHAnsi" w:cstheme="minorHAnsi"/>
          <w:lang w:val="bs-Latn-BA"/>
        </w:rPr>
        <w:t xml:space="preserve"> </w:t>
      </w:r>
      <w:r w:rsidR="00E65D8F" w:rsidRPr="00A53A60">
        <w:rPr>
          <w:rFonts w:asciiTheme="majorHAnsi" w:hAnsiTheme="majorHAnsi" w:cstheme="minorHAnsi"/>
          <w:lang w:val="bs-Latn-BA"/>
        </w:rPr>
        <w:t>(Baćina</w:t>
      </w:r>
      <w:r w:rsidR="00B15BF0" w:rsidRPr="00A53A60">
        <w:rPr>
          <w:rFonts w:asciiTheme="majorHAnsi" w:hAnsiTheme="majorHAnsi" w:cstheme="minorHAnsi"/>
          <w:lang w:val="bs-Latn-BA"/>
        </w:rPr>
        <w:t xml:space="preserve">, </w:t>
      </w:r>
      <w:r w:rsidR="00ED234A">
        <w:rPr>
          <w:rFonts w:asciiTheme="majorHAnsi" w:hAnsiTheme="majorHAnsi" w:cstheme="minorHAnsi"/>
          <w:lang w:val="bs-Latn-BA"/>
        </w:rPr>
        <w:t>Č</w:t>
      </w:r>
      <w:r w:rsidR="00B15BF0" w:rsidRPr="00A53A60">
        <w:rPr>
          <w:rFonts w:asciiTheme="majorHAnsi" w:hAnsiTheme="majorHAnsi" w:cstheme="minorHAnsi"/>
          <w:lang w:val="bs-Latn-BA"/>
        </w:rPr>
        <w:t>ehari</w:t>
      </w:r>
      <w:r w:rsidR="00E65D8F" w:rsidRPr="00A53A60">
        <w:rPr>
          <w:rFonts w:asciiTheme="majorHAnsi" w:hAnsiTheme="majorHAnsi" w:cstheme="minorHAnsi"/>
          <w:lang w:val="bs-Latn-BA"/>
        </w:rPr>
        <w:t>)</w:t>
      </w:r>
      <w:r w:rsidR="001E1943" w:rsidRPr="00A53A60">
        <w:rPr>
          <w:rFonts w:asciiTheme="majorHAnsi" w:hAnsiTheme="majorHAnsi" w:cstheme="minorHAnsi"/>
          <w:lang w:val="bs-Latn-BA"/>
        </w:rPr>
        <w:t xml:space="preserve"> </w:t>
      </w:r>
      <w:r w:rsidR="00357FC0">
        <w:rPr>
          <w:rFonts w:asciiTheme="majorHAnsi" w:hAnsiTheme="majorHAnsi" w:cstheme="minorHAnsi"/>
          <w:lang w:val="bs-Latn-BA"/>
        </w:rPr>
        <w:t>7</w:t>
      </w:r>
      <w:r w:rsidR="008B6949">
        <w:rPr>
          <w:rFonts w:asciiTheme="majorHAnsi" w:hAnsiTheme="majorHAnsi" w:cstheme="minorHAnsi"/>
          <w:lang w:val="bs-Latn-BA"/>
        </w:rPr>
        <w:t>0.000,00 KM,</w:t>
      </w:r>
      <w:r w:rsidRPr="00A53A60">
        <w:rPr>
          <w:rFonts w:asciiTheme="majorHAnsi" w:hAnsiTheme="majorHAnsi" w:cstheme="minorHAnsi"/>
          <w:lang w:val="bs-Latn-BA"/>
        </w:rPr>
        <w:t xml:space="preserve"> MZ Slatina</w:t>
      </w:r>
      <w:r w:rsidR="007A4EC2" w:rsidRPr="00A53A60">
        <w:rPr>
          <w:rFonts w:asciiTheme="majorHAnsi" w:hAnsiTheme="majorHAnsi" w:cstheme="minorHAnsi"/>
          <w:lang w:val="bs-Latn-BA"/>
        </w:rPr>
        <w:t xml:space="preserve"> uređenje puta 15</w:t>
      </w:r>
      <w:r w:rsidRPr="00A53A60">
        <w:rPr>
          <w:rFonts w:asciiTheme="majorHAnsi" w:hAnsiTheme="majorHAnsi" w:cstheme="minorHAnsi"/>
          <w:lang w:val="bs-Latn-BA"/>
        </w:rPr>
        <w:t>.000,00 KM, Sufinansira</w:t>
      </w:r>
      <w:r w:rsidR="00403C08" w:rsidRPr="00A53A60">
        <w:rPr>
          <w:rFonts w:asciiTheme="majorHAnsi" w:hAnsiTheme="majorHAnsi" w:cstheme="minorHAnsi"/>
          <w:lang w:val="bs-Latn-BA"/>
        </w:rPr>
        <w:t>nje uređenja puteva MZ Doljani 2</w:t>
      </w:r>
      <w:r w:rsidR="007A4EC2" w:rsidRPr="00A53A60">
        <w:rPr>
          <w:rFonts w:asciiTheme="majorHAnsi" w:hAnsiTheme="majorHAnsi" w:cstheme="minorHAnsi"/>
          <w:lang w:val="bs-Latn-BA"/>
        </w:rPr>
        <w:t>0</w:t>
      </w:r>
      <w:r w:rsidRPr="00A53A60">
        <w:rPr>
          <w:rFonts w:asciiTheme="majorHAnsi" w:hAnsiTheme="majorHAnsi" w:cstheme="minorHAnsi"/>
          <w:lang w:val="bs-Latn-BA"/>
        </w:rPr>
        <w:t xml:space="preserve">.000,00 KM, </w:t>
      </w:r>
      <w:r w:rsidR="001E1943" w:rsidRPr="00A53A60">
        <w:rPr>
          <w:rFonts w:asciiTheme="majorHAnsi" w:hAnsiTheme="majorHAnsi" w:cstheme="minorHAnsi"/>
          <w:lang w:val="bs-Latn-BA"/>
        </w:rPr>
        <w:t xml:space="preserve">Rekonstrukcija </w:t>
      </w:r>
      <w:r w:rsidR="007A4EC2" w:rsidRPr="00A53A60">
        <w:rPr>
          <w:rFonts w:asciiTheme="majorHAnsi" w:hAnsiTheme="majorHAnsi" w:cstheme="minorHAnsi"/>
          <w:lang w:val="bs-Latn-BA"/>
        </w:rPr>
        <w:t>ulice Pere Bilića – Put M16 - Preporod</w:t>
      </w:r>
      <w:r w:rsidR="00003C42" w:rsidRPr="00A53A60">
        <w:rPr>
          <w:rFonts w:asciiTheme="majorHAnsi" w:hAnsiTheme="majorHAnsi" w:cstheme="minorHAnsi"/>
          <w:lang w:val="bs-Latn-BA"/>
        </w:rPr>
        <w:t xml:space="preserve"> </w:t>
      </w:r>
      <w:r w:rsidR="007A4EC2" w:rsidRPr="00A53A60">
        <w:rPr>
          <w:rFonts w:asciiTheme="majorHAnsi" w:hAnsiTheme="majorHAnsi" w:cstheme="minorHAnsi"/>
          <w:lang w:val="bs-Latn-BA"/>
        </w:rPr>
        <w:t>3</w:t>
      </w:r>
      <w:r w:rsidR="00003C42" w:rsidRPr="00A53A60">
        <w:rPr>
          <w:rFonts w:asciiTheme="majorHAnsi" w:hAnsiTheme="majorHAnsi" w:cstheme="minorHAnsi"/>
          <w:lang w:val="bs-Latn-BA"/>
        </w:rPr>
        <w:t>0.000,</w:t>
      </w:r>
      <w:r w:rsidR="00B24CED" w:rsidRPr="00A53A60">
        <w:rPr>
          <w:rFonts w:asciiTheme="majorHAnsi" w:hAnsiTheme="majorHAnsi" w:cstheme="minorHAnsi"/>
          <w:lang w:val="bs-Latn-BA"/>
        </w:rPr>
        <w:t>00 KM, Izgradnja saobraćajnice – Stara kasarna 50.000,00 K</w:t>
      </w:r>
      <w:r w:rsidR="00003C42" w:rsidRPr="00A53A60">
        <w:rPr>
          <w:rFonts w:asciiTheme="majorHAnsi" w:hAnsiTheme="majorHAnsi" w:cstheme="minorHAnsi"/>
          <w:lang w:val="bs-Latn-BA"/>
        </w:rPr>
        <w:t>M</w:t>
      </w:r>
      <w:r w:rsidR="00E65D8F" w:rsidRPr="00A53A60">
        <w:rPr>
          <w:rFonts w:asciiTheme="majorHAnsi" w:hAnsiTheme="majorHAnsi" w:cstheme="minorHAnsi"/>
          <w:lang w:val="bs-Latn-BA"/>
        </w:rPr>
        <w:t xml:space="preserve">, </w:t>
      </w:r>
      <w:r w:rsidR="00B24CED" w:rsidRPr="00A53A60">
        <w:rPr>
          <w:rFonts w:asciiTheme="majorHAnsi" w:hAnsiTheme="majorHAnsi" w:cstheme="minorHAnsi"/>
          <w:lang w:val="bs-Latn-BA"/>
        </w:rPr>
        <w:t xml:space="preserve">Uređenje puta </w:t>
      </w:r>
      <w:r w:rsidR="0016029D">
        <w:rPr>
          <w:rFonts w:asciiTheme="majorHAnsi" w:hAnsiTheme="majorHAnsi" w:cstheme="minorHAnsi"/>
          <w:lang w:val="bs-Latn-BA"/>
        </w:rPr>
        <w:t xml:space="preserve">i rasvjete </w:t>
      </w:r>
      <w:r w:rsidR="00B24CED" w:rsidRPr="00A53A60">
        <w:rPr>
          <w:rFonts w:asciiTheme="majorHAnsi" w:hAnsiTheme="majorHAnsi" w:cstheme="minorHAnsi"/>
          <w:lang w:val="bs-Latn-BA"/>
        </w:rPr>
        <w:t>u podružnici Risovac</w:t>
      </w:r>
      <w:r w:rsidR="00E65D8F" w:rsidRPr="00A53A60">
        <w:rPr>
          <w:rFonts w:asciiTheme="majorHAnsi" w:hAnsiTheme="majorHAnsi" w:cstheme="minorHAnsi"/>
          <w:lang w:val="bs-Latn-BA"/>
        </w:rPr>
        <w:t xml:space="preserve"> </w:t>
      </w:r>
      <w:r w:rsidR="00916897">
        <w:rPr>
          <w:rFonts w:asciiTheme="majorHAnsi" w:hAnsiTheme="majorHAnsi" w:cstheme="minorHAnsi"/>
          <w:lang w:val="bs-Latn-BA"/>
        </w:rPr>
        <w:t>3</w:t>
      </w:r>
      <w:r w:rsidR="00E65D8F" w:rsidRPr="00A53A60">
        <w:rPr>
          <w:rFonts w:asciiTheme="majorHAnsi" w:hAnsiTheme="majorHAnsi" w:cstheme="minorHAnsi"/>
          <w:lang w:val="bs-Latn-BA"/>
        </w:rPr>
        <w:t>0.000 KM</w:t>
      </w:r>
      <w:r w:rsidR="00003C42" w:rsidRPr="00A53A60">
        <w:rPr>
          <w:rFonts w:asciiTheme="majorHAnsi" w:hAnsiTheme="majorHAnsi" w:cstheme="minorHAnsi"/>
          <w:lang w:val="bs-Latn-BA"/>
        </w:rPr>
        <w:t>.</w:t>
      </w:r>
    </w:p>
    <w:p w:rsidR="00B9304A" w:rsidRDefault="001E1943" w:rsidP="00B90847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inorHAnsi"/>
          <w:lang w:val="bs-Latn-BA"/>
        </w:rPr>
      </w:pPr>
      <w:r w:rsidRPr="00A53A60">
        <w:rPr>
          <w:rFonts w:asciiTheme="majorHAnsi" w:eastAsia="Calibri" w:hAnsiTheme="majorHAnsi" w:cstheme="minorHAnsi"/>
          <w:lang w:val="bs-Latn-BA"/>
        </w:rPr>
        <w:t xml:space="preserve">Projekat 1.7.2.Rekonstrukcija vodovodne mreže (primarna i sekundarna) gradskog područja (izgradnja, sufinansiranje i dr) je sadržan u budžetskoj stavci </w:t>
      </w:r>
    </w:p>
    <w:p w:rsidR="001E1943" w:rsidRPr="00A53A60" w:rsidRDefault="001E1943" w:rsidP="00B90847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inorHAnsi"/>
          <w:lang w:val="bs-Latn-BA"/>
        </w:rPr>
      </w:pPr>
      <w:r w:rsidRPr="00A53A60">
        <w:rPr>
          <w:rFonts w:asciiTheme="majorHAnsi" w:eastAsia="Calibri" w:hAnsiTheme="majorHAnsi" w:cstheme="minorHAnsi"/>
          <w:lang w:val="bs-Latn-BA"/>
        </w:rPr>
        <w:t>Rekonstrukcija vodovo</w:t>
      </w:r>
      <w:r w:rsidR="00ED234A">
        <w:rPr>
          <w:rFonts w:asciiTheme="majorHAnsi" w:eastAsia="Calibri" w:hAnsiTheme="majorHAnsi" w:cstheme="minorHAnsi"/>
          <w:lang w:val="bs-Latn-BA"/>
        </w:rPr>
        <w:t xml:space="preserve">dne i </w:t>
      </w:r>
      <w:r w:rsidRPr="00A53A60">
        <w:rPr>
          <w:rFonts w:asciiTheme="majorHAnsi" w:eastAsia="Calibri" w:hAnsiTheme="majorHAnsi" w:cstheme="minorHAnsi"/>
          <w:lang w:val="bs-Latn-BA"/>
        </w:rPr>
        <w:t xml:space="preserve"> kanal</w:t>
      </w:r>
      <w:r w:rsidR="00ED234A">
        <w:rPr>
          <w:rFonts w:asciiTheme="majorHAnsi" w:eastAsia="Calibri" w:hAnsiTheme="majorHAnsi" w:cstheme="minorHAnsi"/>
          <w:lang w:val="bs-Latn-BA"/>
        </w:rPr>
        <w:t>izacione</w:t>
      </w:r>
      <w:r w:rsidRPr="00A53A60">
        <w:rPr>
          <w:rFonts w:asciiTheme="majorHAnsi" w:eastAsia="Calibri" w:hAnsiTheme="majorHAnsi" w:cstheme="minorHAnsi"/>
          <w:lang w:val="bs-Latn-BA"/>
        </w:rPr>
        <w:t xml:space="preserve"> </w:t>
      </w:r>
      <w:r w:rsidR="00ED234A">
        <w:rPr>
          <w:rFonts w:asciiTheme="majorHAnsi" w:eastAsia="Calibri" w:hAnsiTheme="majorHAnsi" w:cstheme="minorHAnsi"/>
          <w:lang w:val="bs-Latn-BA"/>
        </w:rPr>
        <w:t>m</w:t>
      </w:r>
      <w:r w:rsidRPr="00A53A60">
        <w:rPr>
          <w:rFonts w:asciiTheme="majorHAnsi" w:eastAsia="Calibri" w:hAnsiTheme="majorHAnsi" w:cstheme="minorHAnsi"/>
          <w:lang w:val="bs-Latn-BA"/>
        </w:rPr>
        <w:t xml:space="preserve">reže gradski vod. </w:t>
      </w:r>
      <w:r w:rsidR="00ED234A">
        <w:rPr>
          <w:rFonts w:asciiTheme="majorHAnsi" w:eastAsia="Calibri" w:hAnsiTheme="majorHAnsi" w:cstheme="minorHAnsi"/>
          <w:lang w:val="bs-Latn-BA"/>
        </w:rPr>
        <w:t>i</w:t>
      </w:r>
      <w:r w:rsidRPr="00A53A60">
        <w:rPr>
          <w:rFonts w:asciiTheme="majorHAnsi" w:eastAsia="Calibri" w:hAnsiTheme="majorHAnsi" w:cstheme="minorHAnsi"/>
          <w:lang w:val="bs-Latn-BA"/>
        </w:rPr>
        <w:t xml:space="preserve"> projektovanje-sufin.i dr.</w:t>
      </w:r>
      <w:r w:rsidR="00B9304A">
        <w:rPr>
          <w:rFonts w:asciiTheme="majorHAnsi" w:eastAsia="Calibri" w:hAnsiTheme="majorHAnsi" w:cstheme="minorHAnsi"/>
          <w:lang w:val="bs-Latn-BA"/>
        </w:rPr>
        <w:t xml:space="preserve"> </w:t>
      </w:r>
      <w:r w:rsidR="00B90847">
        <w:rPr>
          <w:rFonts w:asciiTheme="majorHAnsi" w:eastAsia="Calibri" w:hAnsiTheme="majorHAnsi" w:cstheme="minorHAnsi"/>
          <w:lang w:val="bs-Latn-BA"/>
        </w:rPr>
        <w:t>i</w:t>
      </w:r>
      <w:r w:rsidR="00B9304A">
        <w:rPr>
          <w:rFonts w:asciiTheme="majorHAnsi" w:eastAsia="Calibri" w:hAnsiTheme="majorHAnsi" w:cstheme="minorHAnsi"/>
          <w:lang w:val="bs-Latn-BA"/>
        </w:rPr>
        <w:t xml:space="preserve"> iznosi 50.000,00 KM</w:t>
      </w:r>
    </w:p>
    <w:p w:rsidR="00870CBF" w:rsidRPr="00F6532D" w:rsidRDefault="00870CBF" w:rsidP="00B90847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inorHAnsi"/>
          <w:color w:val="000000" w:themeColor="text1"/>
          <w:lang w:val="bs-Latn-BA"/>
        </w:rPr>
      </w:pPr>
      <w:r w:rsidRPr="00F6532D">
        <w:rPr>
          <w:rFonts w:asciiTheme="majorHAnsi" w:hAnsiTheme="majorHAnsi" w:cstheme="minorHAnsi"/>
          <w:color w:val="000000" w:themeColor="text1"/>
          <w:lang w:val="bs-Latn-BA"/>
        </w:rPr>
        <w:t xml:space="preserve"> Projekat 1.8.1. Rekonstrukci</w:t>
      </w:r>
      <w:r w:rsidR="00B90847">
        <w:rPr>
          <w:rFonts w:asciiTheme="majorHAnsi" w:hAnsiTheme="majorHAnsi" w:cstheme="minorHAnsi"/>
          <w:color w:val="000000" w:themeColor="text1"/>
          <w:lang w:val="bs-Latn-BA"/>
        </w:rPr>
        <w:t>a</w:t>
      </w:r>
      <w:r w:rsidRPr="00F6532D">
        <w:rPr>
          <w:rFonts w:asciiTheme="majorHAnsi" w:hAnsiTheme="majorHAnsi" w:cstheme="minorHAnsi"/>
          <w:color w:val="000000" w:themeColor="text1"/>
          <w:lang w:val="bs-Latn-BA"/>
        </w:rPr>
        <w:t xml:space="preserve"> lokalnih vodovoda i uvezivanje u sis</w:t>
      </w:r>
      <w:r w:rsidR="001E1943" w:rsidRPr="00F6532D">
        <w:rPr>
          <w:rFonts w:asciiTheme="majorHAnsi" w:hAnsiTheme="majorHAnsi" w:cstheme="minorHAnsi"/>
          <w:color w:val="000000" w:themeColor="text1"/>
          <w:lang w:val="bs-Latn-BA"/>
        </w:rPr>
        <w:t>te</w:t>
      </w:r>
      <w:r w:rsidR="00403C08" w:rsidRPr="00F6532D">
        <w:rPr>
          <w:rFonts w:asciiTheme="majorHAnsi" w:hAnsiTheme="majorHAnsi" w:cstheme="minorHAnsi"/>
          <w:color w:val="000000" w:themeColor="text1"/>
          <w:lang w:val="bs-Latn-BA"/>
        </w:rPr>
        <w:t>m gazdovanja JKP u iznosu od 15</w:t>
      </w:r>
      <w:r w:rsidRPr="00F6532D">
        <w:rPr>
          <w:rFonts w:asciiTheme="majorHAnsi" w:hAnsiTheme="majorHAnsi" w:cstheme="minorHAnsi"/>
          <w:color w:val="000000" w:themeColor="text1"/>
          <w:lang w:val="bs-Latn-BA"/>
        </w:rPr>
        <w:t xml:space="preserve">.000,00 KM se odnosi na stavku Lokalni vodovod </w:t>
      </w:r>
      <w:r w:rsidR="001F59CC" w:rsidRPr="00F6532D">
        <w:rPr>
          <w:rFonts w:asciiTheme="majorHAnsi" w:hAnsiTheme="majorHAnsi" w:cstheme="minorHAnsi"/>
          <w:color w:val="000000" w:themeColor="text1"/>
          <w:lang w:val="bs-Latn-BA"/>
        </w:rPr>
        <w:t>–</w:t>
      </w:r>
      <w:r w:rsidRPr="00F6532D">
        <w:rPr>
          <w:rFonts w:asciiTheme="majorHAnsi" w:hAnsiTheme="majorHAnsi" w:cstheme="minorHAnsi"/>
          <w:color w:val="000000" w:themeColor="text1"/>
          <w:lang w:val="bs-Latn-BA"/>
        </w:rPr>
        <w:t xml:space="preserve">, </w:t>
      </w:r>
      <w:r w:rsidR="001E1943" w:rsidRPr="00F6532D">
        <w:rPr>
          <w:rFonts w:asciiTheme="majorHAnsi" w:hAnsiTheme="majorHAnsi" w:cstheme="minorHAnsi"/>
          <w:color w:val="000000" w:themeColor="text1"/>
          <w:lang w:val="bs-Latn-BA"/>
        </w:rPr>
        <w:t xml:space="preserve">Glogošnica-Dibek, </w:t>
      </w:r>
      <w:r w:rsidRPr="00F6532D">
        <w:rPr>
          <w:rFonts w:asciiTheme="majorHAnsi" w:hAnsiTheme="majorHAnsi" w:cstheme="minorHAnsi"/>
          <w:color w:val="000000" w:themeColor="text1"/>
          <w:lang w:val="bs-Latn-BA"/>
        </w:rPr>
        <w:t>Donje Paprasko</w:t>
      </w:r>
      <w:r w:rsidR="00B90847">
        <w:rPr>
          <w:rFonts w:asciiTheme="majorHAnsi" w:hAnsiTheme="majorHAnsi" w:cstheme="minorHAnsi"/>
          <w:color w:val="000000" w:themeColor="text1"/>
          <w:lang w:val="bs-Latn-BA"/>
        </w:rPr>
        <w:t>.</w:t>
      </w:r>
    </w:p>
    <w:p w:rsidR="00F6532D" w:rsidRPr="00F6532D" w:rsidRDefault="00F6532D" w:rsidP="00B90847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eastAsia="Calibri" w:hAnsiTheme="majorHAnsi" w:cs="Calibri"/>
          <w:lang w:val="bs-Latn-BA"/>
        </w:rPr>
      </w:pPr>
      <w:r w:rsidRPr="00F6532D">
        <w:rPr>
          <w:rFonts w:asciiTheme="majorHAnsi" w:eastAsia="Calibri" w:hAnsiTheme="majorHAnsi" w:cs="Calibri"/>
          <w:lang w:val="bs-Latn-BA"/>
        </w:rPr>
        <w:t>Projekat 1.8.2. Rekonstrukcija lokalnih vodovoda (Gornje Paprasko, Košćan, Doljani, Malo Mrakovo, Rodići...) u iznosu od 37.000,00 KM sastoji se od sljedećih stavki: Rekonstrukcija lokalnih vodovoda (G. Paprasko, Košćan, Doljani,  Malo Mrakovo, Rodići) 30.000,00 KM i Lokalni vodovod – G. Paprasko – istraživanje i projektovanje 7.000,00 KM</w:t>
      </w:r>
    </w:p>
    <w:p w:rsidR="00DD18A2" w:rsidRPr="00F111AF" w:rsidRDefault="00DD18A2" w:rsidP="00B90847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inorHAnsi"/>
          <w:color w:val="000000" w:themeColor="text1"/>
          <w:lang w:val="bs-Latn-BA"/>
        </w:rPr>
      </w:pPr>
      <w:r w:rsidRPr="00F111AF">
        <w:rPr>
          <w:rFonts w:asciiTheme="majorHAnsi" w:eastAsia="Calibri" w:hAnsiTheme="majorHAnsi" w:cstheme="minorHAnsi"/>
          <w:color w:val="000000" w:themeColor="text1"/>
          <w:lang w:val="bs-Latn-BA"/>
        </w:rPr>
        <w:t>Projekat 2.2.1.Regulacioni plan Centar 1, Centar 2, Bokulja-Jarišta se odnosi na budžetsku stavku Regulacioni plan Centar 2.</w:t>
      </w:r>
    </w:p>
    <w:p w:rsidR="00A432C6" w:rsidRPr="00F111AF" w:rsidRDefault="00A432C6" w:rsidP="00B90847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inorHAnsi"/>
          <w:color w:val="000000" w:themeColor="text1"/>
          <w:lang w:val="bs-Latn-BA"/>
        </w:rPr>
      </w:pPr>
      <w:r w:rsidRPr="00F111AF">
        <w:rPr>
          <w:rFonts w:asciiTheme="majorHAnsi" w:eastAsia="Calibri" w:hAnsiTheme="majorHAnsi" w:cstheme="minorHAnsi"/>
          <w:color w:val="000000" w:themeColor="text1"/>
          <w:lang w:val="bs-Latn-BA"/>
        </w:rPr>
        <w:t>Projekat 3.1.3. Propisno odlaganje prikupljenog otpada, reciklaža i trgovanje otpadom se odnosi na budžetsku stavku Propisno odlaganje prikupljenog otpada,</w:t>
      </w:r>
      <w:r w:rsidR="00F111AF" w:rsidRPr="00F111AF">
        <w:rPr>
          <w:rFonts w:asciiTheme="majorHAnsi" w:eastAsia="Calibri" w:hAnsiTheme="majorHAnsi" w:cstheme="minorHAnsi"/>
          <w:color w:val="000000" w:themeColor="text1"/>
          <w:lang w:val="bs-Latn-BA"/>
        </w:rPr>
        <w:t xml:space="preserve"> </w:t>
      </w:r>
      <w:r w:rsidRPr="00F111AF">
        <w:rPr>
          <w:rFonts w:asciiTheme="majorHAnsi" w:eastAsia="Calibri" w:hAnsiTheme="majorHAnsi" w:cstheme="minorHAnsi"/>
          <w:color w:val="000000" w:themeColor="text1"/>
          <w:lang w:val="bs-Latn-BA"/>
        </w:rPr>
        <w:t>reciklaža i trgovanje otpadom (sufinansiranje JKP  Jablanica).</w:t>
      </w:r>
    </w:p>
    <w:p w:rsidR="00AB1A38" w:rsidRPr="00F111AF" w:rsidRDefault="00AB1A38" w:rsidP="00B90847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inorHAnsi"/>
          <w:color w:val="000000" w:themeColor="text1"/>
          <w:lang w:val="bs-Latn-BA"/>
        </w:rPr>
      </w:pPr>
      <w:r w:rsidRPr="00F111AF">
        <w:rPr>
          <w:rFonts w:asciiTheme="majorHAnsi" w:eastAsia="Calibri" w:hAnsiTheme="majorHAnsi" w:cstheme="minorHAnsi"/>
          <w:color w:val="000000" w:themeColor="text1"/>
          <w:lang w:val="bs-Latn-BA"/>
        </w:rPr>
        <w:t>Projekat mjera 3.1.4.Donošenje odluke o uspostavljanju sistema naplaćivanja i predvidjeti budžetsku stavku –subvencije za otkup „zanimljivog“ otpada se odnosi na budžetsku stavku Projekti PUO -  otkup</w:t>
      </w:r>
      <w:r w:rsidR="001F59CC" w:rsidRPr="00F111AF">
        <w:rPr>
          <w:rFonts w:asciiTheme="majorHAnsi" w:eastAsia="Calibri" w:hAnsiTheme="majorHAnsi" w:cstheme="minorHAnsi"/>
          <w:color w:val="000000" w:themeColor="text1"/>
          <w:lang w:val="bs-Latn-BA"/>
        </w:rPr>
        <w:t>“</w:t>
      </w:r>
      <w:r w:rsidRPr="00F111AF">
        <w:rPr>
          <w:rFonts w:asciiTheme="majorHAnsi" w:eastAsia="Calibri" w:hAnsiTheme="majorHAnsi" w:cstheme="minorHAnsi"/>
          <w:color w:val="000000" w:themeColor="text1"/>
          <w:lang w:val="bs-Latn-BA"/>
        </w:rPr>
        <w:t>zanimljivog</w:t>
      </w:r>
      <w:r w:rsidR="001F59CC" w:rsidRPr="00F111AF">
        <w:rPr>
          <w:rFonts w:asciiTheme="majorHAnsi" w:eastAsia="Calibri" w:hAnsiTheme="majorHAnsi" w:cstheme="minorHAnsi"/>
          <w:color w:val="000000" w:themeColor="text1"/>
          <w:lang w:val="bs-Latn-BA"/>
        </w:rPr>
        <w:t>“</w:t>
      </w:r>
      <w:r w:rsidRPr="00F111AF">
        <w:rPr>
          <w:rFonts w:asciiTheme="majorHAnsi" w:eastAsia="Calibri" w:hAnsiTheme="majorHAnsi" w:cstheme="minorHAnsi"/>
          <w:color w:val="000000" w:themeColor="text1"/>
          <w:lang w:val="bs-Latn-BA"/>
        </w:rPr>
        <w:t xml:space="preserve"> otpada (sufinansiranje JKP dd Jablanica).</w:t>
      </w:r>
    </w:p>
    <w:p w:rsidR="00870CBF" w:rsidRPr="00A53A60" w:rsidRDefault="00870CBF" w:rsidP="00B9084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lang w:val="bs-Latn-BA"/>
        </w:rPr>
      </w:pPr>
      <w:r w:rsidRPr="00A53A60">
        <w:rPr>
          <w:rFonts w:asciiTheme="majorHAnsi" w:hAnsiTheme="majorHAnsi" w:cstheme="minorHAnsi"/>
          <w:lang w:val="bs-Latn-BA"/>
        </w:rPr>
        <w:lastRenderedPageBreak/>
        <w:t xml:space="preserve">Projekat 4.1.3. Zamjena rasvjetnih tijela na mreži  javne rasvjete –uže urbano područje </w:t>
      </w:r>
      <w:r w:rsidR="00E65D8F" w:rsidRPr="00A53A60">
        <w:rPr>
          <w:rFonts w:asciiTheme="majorHAnsi" w:hAnsiTheme="majorHAnsi" w:cstheme="minorHAnsi"/>
          <w:lang w:val="bs-Latn-BA"/>
        </w:rPr>
        <w:t>i proširenje mreže u iznosu od 9</w:t>
      </w:r>
      <w:r w:rsidR="00E244D9">
        <w:rPr>
          <w:rFonts w:asciiTheme="majorHAnsi" w:hAnsiTheme="majorHAnsi" w:cstheme="minorHAnsi"/>
          <w:lang w:val="bs-Latn-BA"/>
        </w:rPr>
        <w:t>5</w:t>
      </w:r>
      <w:r w:rsidRPr="00A53A60">
        <w:rPr>
          <w:rFonts w:asciiTheme="majorHAnsi" w:hAnsiTheme="majorHAnsi" w:cstheme="minorHAnsi"/>
          <w:lang w:val="bs-Latn-BA"/>
        </w:rPr>
        <w:t>.000,00</w:t>
      </w:r>
      <w:r w:rsidR="00AD0C0A" w:rsidRPr="00A53A60">
        <w:rPr>
          <w:rFonts w:asciiTheme="majorHAnsi" w:hAnsiTheme="majorHAnsi" w:cstheme="minorHAnsi"/>
          <w:lang w:val="bs-Latn-BA"/>
        </w:rPr>
        <w:t xml:space="preserve"> </w:t>
      </w:r>
      <w:r w:rsidRPr="00A53A60">
        <w:rPr>
          <w:rFonts w:asciiTheme="majorHAnsi" w:hAnsiTheme="majorHAnsi" w:cstheme="minorHAnsi"/>
          <w:lang w:val="bs-Latn-BA"/>
        </w:rPr>
        <w:t>KM se odnosi na stavke: Subvencije JKP</w:t>
      </w:r>
      <w:r w:rsidR="001F59CC" w:rsidRPr="00A53A60">
        <w:rPr>
          <w:rFonts w:asciiTheme="majorHAnsi" w:hAnsiTheme="majorHAnsi" w:cstheme="minorHAnsi"/>
          <w:lang w:val="bs-Latn-BA"/>
        </w:rPr>
        <w:t>“</w:t>
      </w:r>
      <w:r w:rsidRPr="00A53A60">
        <w:rPr>
          <w:rFonts w:asciiTheme="majorHAnsi" w:hAnsiTheme="majorHAnsi" w:cstheme="minorHAnsi"/>
          <w:lang w:val="bs-Latn-BA"/>
        </w:rPr>
        <w:t>Jablanica</w:t>
      </w:r>
      <w:r w:rsidR="001F59CC" w:rsidRPr="00A53A60">
        <w:rPr>
          <w:rFonts w:asciiTheme="majorHAnsi" w:hAnsiTheme="majorHAnsi" w:cstheme="minorHAnsi"/>
          <w:lang w:val="bs-Latn-BA"/>
        </w:rPr>
        <w:t>“</w:t>
      </w:r>
      <w:r w:rsidRPr="00A53A60">
        <w:rPr>
          <w:rFonts w:asciiTheme="majorHAnsi" w:hAnsiTheme="majorHAnsi" w:cstheme="minorHAnsi"/>
          <w:lang w:val="bs-Latn-BA"/>
        </w:rPr>
        <w:t>- održavanje javne rasvjete 3</w:t>
      </w:r>
      <w:r w:rsidR="00E244D9">
        <w:rPr>
          <w:rFonts w:asciiTheme="majorHAnsi" w:hAnsiTheme="majorHAnsi" w:cstheme="minorHAnsi"/>
          <w:lang w:val="bs-Latn-BA"/>
        </w:rPr>
        <w:t>5</w:t>
      </w:r>
      <w:r w:rsidRPr="00A53A60">
        <w:rPr>
          <w:rFonts w:asciiTheme="majorHAnsi" w:hAnsiTheme="majorHAnsi" w:cstheme="minorHAnsi"/>
          <w:lang w:val="bs-Latn-BA"/>
        </w:rPr>
        <w:t xml:space="preserve">.000,00 KM, Zamjena rasvjetnih tijela na mreži  javne rasvjete i popravke 10.000,00 KM, Proširenje javne rasvjete na hidroakumulacionim područjima </w:t>
      </w:r>
      <w:r w:rsidR="00E65D8F" w:rsidRPr="00A53A60">
        <w:rPr>
          <w:rFonts w:asciiTheme="majorHAnsi" w:hAnsiTheme="majorHAnsi" w:cstheme="minorHAnsi"/>
          <w:lang w:val="bs-Latn-BA"/>
        </w:rPr>
        <w:t>5</w:t>
      </w:r>
      <w:r w:rsidRPr="00A53A60">
        <w:rPr>
          <w:rFonts w:asciiTheme="majorHAnsi" w:hAnsiTheme="majorHAnsi" w:cstheme="minorHAnsi"/>
          <w:lang w:val="bs-Latn-BA"/>
        </w:rPr>
        <w:t>0.000,00 KM.</w:t>
      </w:r>
    </w:p>
    <w:p w:rsidR="00A86D07" w:rsidRPr="00354F47" w:rsidRDefault="00A86D07" w:rsidP="00B90847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Calibri"/>
          <w:lang w:val="bs-Latn-BA"/>
        </w:rPr>
      </w:pPr>
      <w:r w:rsidRPr="00A53A60">
        <w:rPr>
          <w:rFonts w:asciiTheme="majorHAnsi" w:hAnsiTheme="majorHAnsi" w:cs="Calibri"/>
          <w:lang w:val="bs-Latn-BA"/>
        </w:rPr>
        <w:t xml:space="preserve">Projekat 4.3.2. Sanacija klizišta </w:t>
      </w:r>
      <w:r w:rsidR="00B67BBD">
        <w:rPr>
          <w:rFonts w:asciiTheme="majorHAnsi" w:hAnsiTheme="majorHAnsi" w:cs="Calibri"/>
          <w:lang w:val="bs-Latn-BA"/>
        </w:rPr>
        <w:t xml:space="preserve">u iznosu od 60.000,00 KM sastoji se od slijedećih stavki: </w:t>
      </w:r>
      <w:r w:rsidR="00354F47">
        <w:rPr>
          <w:rFonts w:asciiTheme="majorHAnsi" w:hAnsiTheme="majorHAnsi" w:cs="Calibri"/>
          <w:lang w:val="bs-Latn-BA"/>
        </w:rPr>
        <w:t>Probijanje protivpožarnih puteva u MZ Ostrožac u iznosu od 30.000,00 KM i Projekti civilne zaštite</w:t>
      </w:r>
      <w:r w:rsidR="00354F47" w:rsidRPr="00A53A60">
        <w:rPr>
          <w:rFonts w:asciiTheme="majorHAnsi" w:hAnsiTheme="majorHAnsi" w:cs="Calibri"/>
          <w:lang w:val="bs-Latn-BA"/>
        </w:rPr>
        <w:t xml:space="preserve"> </w:t>
      </w:r>
      <w:r w:rsidR="00354F47">
        <w:rPr>
          <w:rFonts w:asciiTheme="majorHAnsi" w:hAnsiTheme="majorHAnsi" w:cs="Calibri"/>
          <w:lang w:val="bs-Latn-BA"/>
        </w:rPr>
        <w:t xml:space="preserve">u iznosu od 30.000,00 KM </w:t>
      </w:r>
      <w:r w:rsidRPr="00354F47">
        <w:rPr>
          <w:rFonts w:asciiTheme="majorHAnsi" w:hAnsiTheme="majorHAnsi" w:cs="Calibri"/>
          <w:lang w:val="bs-Latn-BA"/>
        </w:rPr>
        <w:t xml:space="preserve">za </w:t>
      </w:r>
      <w:r w:rsidR="00354F47">
        <w:rPr>
          <w:rFonts w:asciiTheme="majorHAnsi" w:hAnsiTheme="majorHAnsi" w:cs="Calibri"/>
          <w:lang w:val="bs-Latn-BA"/>
        </w:rPr>
        <w:t xml:space="preserve">potrebe </w:t>
      </w:r>
      <w:r w:rsidRPr="00354F47">
        <w:rPr>
          <w:rFonts w:asciiTheme="majorHAnsi" w:hAnsiTheme="majorHAnsi" w:cs="Calibri"/>
          <w:lang w:val="bs-Latn-BA"/>
        </w:rPr>
        <w:t>realizacij</w:t>
      </w:r>
      <w:r w:rsidR="00354F47">
        <w:rPr>
          <w:rFonts w:asciiTheme="majorHAnsi" w:hAnsiTheme="majorHAnsi" w:cs="Calibri"/>
          <w:lang w:val="bs-Latn-BA"/>
        </w:rPr>
        <w:t>e</w:t>
      </w:r>
      <w:r w:rsidRPr="00354F47">
        <w:rPr>
          <w:rFonts w:asciiTheme="majorHAnsi" w:hAnsiTheme="majorHAnsi" w:cs="Calibri"/>
          <w:lang w:val="bs-Latn-BA"/>
        </w:rPr>
        <w:t xml:space="preserve"> projekta sanacije klizišta u budžetskoj 201</w:t>
      </w:r>
      <w:r w:rsidR="00B67BBD" w:rsidRPr="00354F47">
        <w:rPr>
          <w:rFonts w:asciiTheme="majorHAnsi" w:hAnsiTheme="majorHAnsi" w:cs="Calibri"/>
          <w:lang w:val="bs-Latn-BA"/>
        </w:rPr>
        <w:t>7</w:t>
      </w:r>
      <w:r w:rsidRPr="00354F47">
        <w:rPr>
          <w:rFonts w:asciiTheme="majorHAnsi" w:hAnsiTheme="majorHAnsi" w:cs="Calibri"/>
          <w:lang w:val="bs-Latn-BA"/>
        </w:rPr>
        <w:t xml:space="preserve">. </w:t>
      </w:r>
      <w:r w:rsidR="00DE6F20" w:rsidRPr="00354F47">
        <w:rPr>
          <w:rFonts w:asciiTheme="majorHAnsi" w:hAnsiTheme="majorHAnsi" w:cs="Calibri"/>
          <w:lang w:val="bs-Latn-BA"/>
        </w:rPr>
        <w:t>g</w:t>
      </w:r>
      <w:r w:rsidRPr="00354F47">
        <w:rPr>
          <w:rFonts w:asciiTheme="majorHAnsi" w:hAnsiTheme="majorHAnsi" w:cs="Calibri"/>
          <w:lang w:val="bs-Latn-BA"/>
        </w:rPr>
        <w:t>odini.</w:t>
      </w:r>
      <w:r w:rsidR="00B67BBD" w:rsidRPr="00354F47">
        <w:rPr>
          <w:rFonts w:asciiTheme="majorHAnsi" w:hAnsiTheme="majorHAnsi" w:cs="Calibri"/>
          <w:lang w:val="bs-Latn-BA"/>
        </w:rPr>
        <w:t xml:space="preserve"> </w:t>
      </w:r>
    </w:p>
    <w:p w:rsidR="00A86D07" w:rsidRPr="00A53A60" w:rsidRDefault="00A86D07" w:rsidP="00B90847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Calibri"/>
          <w:lang w:val="bs-Latn-BA"/>
        </w:rPr>
      </w:pPr>
      <w:r w:rsidRPr="00A53A60">
        <w:rPr>
          <w:rFonts w:asciiTheme="majorHAnsi" w:hAnsiTheme="majorHAnsi" w:cs="Calibri"/>
          <w:lang w:val="bs-Latn-BA"/>
        </w:rPr>
        <w:t>Projekat  4.3.3.</w:t>
      </w:r>
      <w:r w:rsidR="00B90847">
        <w:rPr>
          <w:rFonts w:asciiTheme="majorHAnsi" w:hAnsiTheme="majorHAnsi" w:cs="Calibri"/>
          <w:lang w:val="bs-Latn-BA"/>
        </w:rPr>
        <w:t xml:space="preserve"> </w:t>
      </w:r>
      <w:r w:rsidRPr="00A53A60">
        <w:rPr>
          <w:rFonts w:asciiTheme="majorHAnsi" w:hAnsiTheme="majorHAnsi" w:cs="Calibri"/>
          <w:lang w:val="bs-Latn-BA"/>
        </w:rPr>
        <w:t>Podizanje javne svijesti građana o energetskoj efikasnosti, neophodnosti selektiranja otpada, prirodnom i kulturno-historijskom nasljeđu, poljoprivrednika o pravilnoj obradi zemlje i značaju šuma sadržan u dvije budžetske stavke od po 1.000 KM i to: Edukacija poljoprivrednika o pravilnoj obradi zemlje i Edukacija o prirodnom i kulturno-historijskom  nasl</w:t>
      </w:r>
      <w:r w:rsidR="00140E3B">
        <w:rPr>
          <w:rFonts w:asciiTheme="majorHAnsi" w:hAnsiTheme="majorHAnsi" w:cs="Calibri"/>
          <w:lang w:val="bs-Latn-BA"/>
        </w:rPr>
        <w:t>i</w:t>
      </w:r>
      <w:r w:rsidRPr="00A53A60">
        <w:rPr>
          <w:rFonts w:asciiTheme="majorHAnsi" w:hAnsiTheme="majorHAnsi" w:cs="Calibri"/>
          <w:lang w:val="bs-Latn-BA"/>
        </w:rPr>
        <w:t>jeđu.</w:t>
      </w:r>
    </w:p>
    <w:p w:rsidR="0089740A" w:rsidRDefault="0089740A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</w:p>
    <w:p w:rsidR="008B6949" w:rsidRDefault="008B6949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</w:p>
    <w:p w:rsidR="003B4719" w:rsidRDefault="003B4719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</w:p>
    <w:p w:rsidR="009874C0" w:rsidRPr="00693DD7" w:rsidRDefault="009874C0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  <w:r w:rsidRPr="00693DD7">
        <w:rPr>
          <w:rFonts w:asciiTheme="majorHAnsi" w:hAnsiTheme="majorHAnsi"/>
          <w:lang w:val="bs-Latn-BA"/>
        </w:rPr>
        <w:t>Bosna i Hercegovina</w:t>
      </w:r>
      <w:r w:rsidRPr="00693DD7">
        <w:rPr>
          <w:rFonts w:asciiTheme="majorHAnsi" w:hAnsiTheme="majorHAnsi"/>
          <w:lang w:val="bs-Latn-BA"/>
        </w:rPr>
        <w:tab/>
      </w:r>
      <w:r w:rsidRPr="00693DD7">
        <w:rPr>
          <w:rFonts w:asciiTheme="majorHAnsi" w:hAnsiTheme="majorHAnsi"/>
          <w:lang w:val="bs-Latn-BA"/>
        </w:rPr>
        <w:tab/>
      </w:r>
      <w:r w:rsidRPr="00693DD7">
        <w:rPr>
          <w:rFonts w:asciiTheme="majorHAnsi" w:hAnsiTheme="majorHAnsi"/>
          <w:lang w:val="bs-Latn-BA"/>
        </w:rPr>
        <w:tab/>
      </w:r>
      <w:r w:rsidRPr="00693DD7">
        <w:rPr>
          <w:rFonts w:asciiTheme="majorHAnsi" w:hAnsiTheme="majorHAnsi"/>
          <w:lang w:val="bs-Latn-BA"/>
        </w:rPr>
        <w:tab/>
      </w:r>
      <w:r w:rsidRPr="00693DD7">
        <w:rPr>
          <w:rFonts w:asciiTheme="majorHAnsi" w:hAnsiTheme="majorHAnsi"/>
          <w:lang w:val="bs-Latn-BA"/>
        </w:rPr>
        <w:tab/>
        <w:t>PREDSJEDAVAJUĆI OV-a</w:t>
      </w:r>
    </w:p>
    <w:p w:rsidR="009874C0" w:rsidRPr="00693DD7" w:rsidRDefault="009874C0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  <w:r w:rsidRPr="00693DD7">
        <w:rPr>
          <w:rFonts w:asciiTheme="majorHAnsi" w:hAnsiTheme="majorHAnsi"/>
          <w:lang w:val="bs-Latn-BA"/>
        </w:rPr>
        <w:t>Federacija Bosne i Hercegovine</w:t>
      </w:r>
    </w:p>
    <w:p w:rsidR="009874C0" w:rsidRPr="00693DD7" w:rsidRDefault="009874C0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  <w:r w:rsidRPr="00693DD7">
        <w:rPr>
          <w:rFonts w:asciiTheme="majorHAnsi" w:hAnsiTheme="majorHAnsi"/>
          <w:lang w:val="bs-Latn-BA"/>
        </w:rPr>
        <w:t>Hercegovačko-neretvanski kanton</w:t>
      </w:r>
      <w:r w:rsidRPr="00693DD7">
        <w:rPr>
          <w:rFonts w:asciiTheme="majorHAnsi" w:hAnsiTheme="majorHAnsi"/>
          <w:lang w:val="bs-Latn-BA"/>
        </w:rPr>
        <w:tab/>
      </w:r>
      <w:r w:rsidRPr="00693DD7">
        <w:rPr>
          <w:rFonts w:asciiTheme="majorHAnsi" w:hAnsiTheme="majorHAnsi"/>
          <w:lang w:val="bs-Latn-BA"/>
        </w:rPr>
        <w:tab/>
      </w:r>
      <w:r w:rsidRPr="00693DD7">
        <w:rPr>
          <w:rFonts w:asciiTheme="majorHAnsi" w:hAnsiTheme="majorHAnsi"/>
          <w:lang w:val="bs-Latn-BA"/>
        </w:rPr>
        <w:tab/>
      </w:r>
      <w:r w:rsidRPr="00693DD7">
        <w:rPr>
          <w:rFonts w:asciiTheme="majorHAnsi" w:hAnsiTheme="majorHAnsi"/>
          <w:lang w:val="bs-Latn-BA"/>
        </w:rPr>
        <w:tab/>
      </w:r>
      <w:r w:rsidRPr="00693DD7">
        <w:rPr>
          <w:rFonts w:asciiTheme="majorHAnsi" w:hAnsiTheme="majorHAnsi"/>
          <w:lang w:val="bs-Latn-BA"/>
        </w:rPr>
        <w:tab/>
        <w:t xml:space="preserve">    Mate Mijić, ing. stroj.</w:t>
      </w:r>
    </w:p>
    <w:p w:rsidR="009874C0" w:rsidRPr="00693DD7" w:rsidRDefault="009874C0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  <w:r w:rsidRPr="00693DD7">
        <w:rPr>
          <w:rFonts w:asciiTheme="majorHAnsi" w:hAnsiTheme="majorHAnsi"/>
          <w:lang w:val="bs-Latn-BA"/>
        </w:rPr>
        <w:t>OPĆINA JABLANICA</w:t>
      </w:r>
    </w:p>
    <w:p w:rsidR="009874C0" w:rsidRPr="00693DD7" w:rsidRDefault="009874C0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  <w:r w:rsidRPr="00693DD7">
        <w:rPr>
          <w:rFonts w:asciiTheme="majorHAnsi" w:hAnsiTheme="majorHAnsi"/>
          <w:lang w:val="bs-Latn-BA"/>
        </w:rPr>
        <w:t>OPĆINSKO VIJEĆE</w:t>
      </w:r>
    </w:p>
    <w:p w:rsidR="009874C0" w:rsidRPr="00693DD7" w:rsidRDefault="009874C0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</w:p>
    <w:p w:rsidR="009874C0" w:rsidRPr="00693DD7" w:rsidRDefault="009874C0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  <w:r w:rsidRPr="00693DD7">
        <w:rPr>
          <w:rFonts w:asciiTheme="majorHAnsi" w:hAnsiTheme="majorHAnsi"/>
          <w:lang w:val="bs-Latn-BA"/>
        </w:rPr>
        <w:t>Broj: 02-02-</w:t>
      </w:r>
      <w:r w:rsidR="00F6502F">
        <w:rPr>
          <w:rFonts w:asciiTheme="majorHAnsi" w:hAnsiTheme="majorHAnsi"/>
          <w:lang w:val="bs-Latn-BA"/>
        </w:rPr>
        <w:t>3402-4/16-III</w:t>
      </w:r>
    </w:p>
    <w:p w:rsidR="009874C0" w:rsidRPr="00693DD7" w:rsidRDefault="00F6502F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t>Jablanica, 29.12.2016.</w:t>
      </w:r>
      <w:r w:rsidR="009874C0" w:rsidRPr="00693DD7">
        <w:rPr>
          <w:rFonts w:asciiTheme="majorHAnsi" w:hAnsiTheme="majorHAnsi"/>
          <w:lang w:val="bs-Latn-BA"/>
        </w:rPr>
        <w:t xml:space="preserve"> godine</w:t>
      </w:r>
    </w:p>
    <w:p w:rsidR="009874C0" w:rsidRDefault="009874C0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</w:p>
    <w:p w:rsidR="009874C0" w:rsidRDefault="009874C0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</w:p>
    <w:p w:rsidR="009874C0" w:rsidRDefault="009874C0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tab/>
      </w:r>
    </w:p>
    <w:p w:rsidR="009874C0" w:rsidRDefault="009874C0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</w:p>
    <w:p w:rsidR="008B6949" w:rsidRDefault="008B6949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</w:p>
    <w:p w:rsidR="008B6949" w:rsidRDefault="008B6949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</w:p>
    <w:p w:rsidR="008B6949" w:rsidRDefault="008B6949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</w:p>
    <w:p w:rsidR="008B6949" w:rsidRDefault="008B6949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</w:p>
    <w:sectPr w:rsidR="008B6949" w:rsidSect="001820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42" w:right="851" w:bottom="142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59" w:rsidRDefault="005A1659" w:rsidP="004E40EF">
      <w:pPr>
        <w:spacing w:after="0" w:line="240" w:lineRule="auto"/>
      </w:pPr>
      <w:r>
        <w:separator/>
      </w:r>
    </w:p>
  </w:endnote>
  <w:endnote w:type="continuationSeparator" w:id="0">
    <w:p w:rsidR="005A1659" w:rsidRDefault="005A1659" w:rsidP="004E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FE" w:rsidRDefault="009625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335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25FE" w:rsidRDefault="009625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6B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625FE" w:rsidRDefault="009625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FE" w:rsidRDefault="00962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59" w:rsidRDefault="005A1659" w:rsidP="004E40EF">
      <w:pPr>
        <w:spacing w:after="0" w:line="240" w:lineRule="auto"/>
      </w:pPr>
      <w:r>
        <w:separator/>
      </w:r>
    </w:p>
  </w:footnote>
  <w:footnote w:type="continuationSeparator" w:id="0">
    <w:p w:rsidR="005A1659" w:rsidRDefault="005A1659" w:rsidP="004E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FE" w:rsidRDefault="009625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FE" w:rsidRDefault="009625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FE" w:rsidRDefault="009625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44D9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B2B23C9"/>
    <w:multiLevelType w:val="hybridMultilevel"/>
    <w:tmpl w:val="FFD8A830"/>
    <w:lvl w:ilvl="0" w:tplc="903E3552">
      <w:start w:val="34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502D8"/>
    <w:multiLevelType w:val="hybridMultilevel"/>
    <w:tmpl w:val="F998D3B6"/>
    <w:lvl w:ilvl="0" w:tplc="83920C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C01A6"/>
    <w:multiLevelType w:val="hybridMultilevel"/>
    <w:tmpl w:val="E90AA648"/>
    <w:lvl w:ilvl="0" w:tplc="33B64A1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02E57"/>
    <w:multiLevelType w:val="hybridMultilevel"/>
    <w:tmpl w:val="B6F09BA8"/>
    <w:lvl w:ilvl="0" w:tplc="2DCC7276">
      <w:start w:val="20"/>
      <w:numFmt w:val="bullet"/>
      <w:lvlText w:val="-"/>
      <w:lvlJc w:val="left"/>
      <w:pPr>
        <w:ind w:left="720" w:hanging="360"/>
      </w:pPr>
      <w:rPr>
        <w:rFonts w:ascii="Cambria" w:eastAsia="Calibr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33C39"/>
    <w:multiLevelType w:val="hybridMultilevel"/>
    <w:tmpl w:val="8C368084"/>
    <w:lvl w:ilvl="0" w:tplc="72B0251E">
      <w:start w:val="2015"/>
      <w:numFmt w:val="bullet"/>
      <w:lvlText w:val="-"/>
      <w:lvlJc w:val="left"/>
      <w:pPr>
        <w:ind w:left="360" w:hanging="360"/>
      </w:pPr>
      <w:rPr>
        <w:rFonts w:ascii="Myriad Pro" w:eastAsia="Times New Roman" w:hAnsi="Myriad Pro" w:hint="default"/>
      </w:rPr>
    </w:lvl>
    <w:lvl w:ilvl="1" w:tplc="1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D01C57"/>
    <w:multiLevelType w:val="hybridMultilevel"/>
    <w:tmpl w:val="47C0FD32"/>
    <w:lvl w:ilvl="0" w:tplc="12300850">
      <w:start w:val="20"/>
      <w:numFmt w:val="bullet"/>
      <w:lvlText w:val="-"/>
      <w:lvlJc w:val="left"/>
      <w:pPr>
        <w:ind w:left="720" w:hanging="360"/>
      </w:pPr>
      <w:rPr>
        <w:rFonts w:ascii="Cambria" w:eastAsia="Calibr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40607"/>
    <w:multiLevelType w:val="hybridMultilevel"/>
    <w:tmpl w:val="11E270BE"/>
    <w:lvl w:ilvl="0" w:tplc="3356E5B0">
      <w:start w:val="2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72610"/>
    <w:multiLevelType w:val="hybridMultilevel"/>
    <w:tmpl w:val="F730A5D0"/>
    <w:lvl w:ilvl="0" w:tplc="120A7E3A">
      <w:start w:val="9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A0"/>
    <w:rsid w:val="00001C04"/>
    <w:rsid w:val="0000286B"/>
    <w:rsid w:val="00003C42"/>
    <w:rsid w:val="000112B9"/>
    <w:rsid w:val="000137A6"/>
    <w:rsid w:val="00031169"/>
    <w:rsid w:val="0005216A"/>
    <w:rsid w:val="00070A02"/>
    <w:rsid w:val="00070F3D"/>
    <w:rsid w:val="00082ABF"/>
    <w:rsid w:val="00085689"/>
    <w:rsid w:val="000928BD"/>
    <w:rsid w:val="000B0F62"/>
    <w:rsid w:val="000D4B95"/>
    <w:rsid w:val="0011545E"/>
    <w:rsid w:val="00130315"/>
    <w:rsid w:val="001361A0"/>
    <w:rsid w:val="00137F88"/>
    <w:rsid w:val="00140E3B"/>
    <w:rsid w:val="001425A9"/>
    <w:rsid w:val="00145F12"/>
    <w:rsid w:val="00155459"/>
    <w:rsid w:val="0016029D"/>
    <w:rsid w:val="00167C8C"/>
    <w:rsid w:val="001755B3"/>
    <w:rsid w:val="001820C9"/>
    <w:rsid w:val="00182799"/>
    <w:rsid w:val="001A2CFA"/>
    <w:rsid w:val="001A38F3"/>
    <w:rsid w:val="001A6013"/>
    <w:rsid w:val="001B24F3"/>
    <w:rsid w:val="001B60C9"/>
    <w:rsid w:val="001C0205"/>
    <w:rsid w:val="001C138D"/>
    <w:rsid w:val="001C146F"/>
    <w:rsid w:val="001C5411"/>
    <w:rsid w:val="001C5DD6"/>
    <w:rsid w:val="001E1943"/>
    <w:rsid w:val="001E70CF"/>
    <w:rsid w:val="001F0A11"/>
    <w:rsid w:val="001F53D0"/>
    <w:rsid w:val="001F59CC"/>
    <w:rsid w:val="002128E6"/>
    <w:rsid w:val="0021782D"/>
    <w:rsid w:val="00240D4B"/>
    <w:rsid w:val="00245AC6"/>
    <w:rsid w:val="002566F5"/>
    <w:rsid w:val="00262038"/>
    <w:rsid w:val="002651FB"/>
    <w:rsid w:val="00275C6B"/>
    <w:rsid w:val="002772F9"/>
    <w:rsid w:val="00293526"/>
    <w:rsid w:val="002A0B7B"/>
    <w:rsid w:val="002A5BA8"/>
    <w:rsid w:val="002B05A9"/>
    <w:rsid w:val="002B2EEE"/>
    <w:rsid w:val="002B5F5B"/>
    <w:rsid w:val="002C5326"/>
    <w:rsid w:val="002D19C0"/>
    <w:rsid w:val="002D5A1E"/>
    <w:rsid w:val="002E5800"/>
    <w:rsid w:val="0030217E"/>
    <w:rsid w:val="00302B02"/>
    <w:rsid w:val="00325EEE"/>
    <w:rsid w:val="00354F47"/>
    <w:rsid w:val="00357FC0"/>
    <w:rsid w:val="003812B0"/>
    <w:rsid w:val="003B4719"/>
    <w:rsid w:val="003C1959"/>
    <w:rsid w:val="00403C08"/>
    <w:rsid w:val="004052B5"/>
    <w:rsid w:val="004126F0"/>
    <w:rsid w:val="00417686"/>
    <w:rsid w:val="00421613"/>
    <w:rsid w:val="00451DBE"/>
    <w:rsid w:val="004530A8"/>
    <w:rsid w:val="004547ED"/>
    <w:rsid w:val="00457136"/>
    <w:rsid w:val="0045797F"/>
    <w:rsid w:val="00461FC8"/>
    <w:rsid w:val="00476803"/>
    <w:rsid w:val="00477705"/>
    <w:rsid w:val="00480103"/>
    <w:rsid w:val="00497B63"/>
    <w:rsid w:val="004E40EF"/>
    <w:rsid w:val="004F2E8E"/>
    <w:rsid w:val="005012BE"/>
    <w:rsid w:val="0050161A"/>
    <w:rsid w:val="00510B13"/>
    <w:rsid w:val="0052225C"/>
    <w:rsid w:val="00554115"/>
    <w:rsid w:val="0056462F"/>
    <w:rsid w:val="00564F7B"/>
    <w:rsid w:val="00574CEF"/>
    <w:rsid w:val="0057772D"/>
    <w:rsid w:val="005A0E7E"/>
    <w:rsid w:val="005A1659"/>
    <w:rsid w:val="005A2085"/>
    <w:rsid w:val="005B2B8C"/>
    <w:rsid w:val="005C2BE8"/>
    <w:rsid w:val="005D7891"/>
    <w:rsid w:val="00603B1D"/>
    <w:rsid w:val="006236F4"/>
    <w:rsid w:val="00633F2F"/>
    <w:rsid w:val="00656AEF"/>
    <w:rsid w:val="006601B3"/>
    <w:rsid w:val="00664FE9"/>
    <w:rsid w:val="0067646C"/>
    <w:rsid w:val="0067694B"/>
    <w:rsid w:val="00676F74"/>
    <w:rsid w:val="0068181E"/>
    <w:rsid w:val="00693DD7"/>
    <w:rsid w:val="006A35CB"/>
    <w:rsid w:val="006A7399"/>
    <w:rsid w:val="006C36D9"/>
    <w:rsid w:val="006D1359"/>
    <w:rsid w:val="006E7B2D"/>
    <w:rsid w:val="006F2283"/>
    <w:rsid w:val="006F29E7"/>
    <w:rsid w:val="006F3560"/>
    <w:rsid w:val="00713D26"/>
    <w:rsid w:val="0073754B"/>
    <w:rsid w:val="00744B63"/>
    <w:rsid w:val="00747B24"/>
    <w:rsid w:val="00750D2F"/>
    <w:rsid w:val="00772FB2"/>
    <w:rsid w:val="0078744C"/>
    <w:rsid w:val="007902E9"/>
    <w:rsid w:val="007A0575"/>
    <w:rsid w:val="007A064C"/>
    <w:rsid w:val="007A4EC2"/>
    <w:rsid w:val="007A530F"/>
    <w:rsid w:val="007A7A73"/>
    <w:rsid w:val="007C25D7"/>
    <w:rsid w:val="007E670A"/>
    <w:rsid w:val="00800314"/>
    <w:rsid w:val="008127A0"/>
    <w:rsid w:val="00844484"/>
    <w:rsid w:val="00870CBF"/>
    <w:rsid w:val="00872F46"/>
    <w:rsid w:val="008810D0"/>
    <w:rsid w:val="00894007"/>
    <w:rsid w:val="00896226"/>
    <w:rsid w:val="0089740A"/>
    <w:rsid w:val="00897BCA"/>
    <w:rsid w:val="00897E7F"/>
    <w:rsid w:val="008A61B2"/>
    <w:rsid w:val="008B4E03"/>
    <w:rsid w:val="008B6949"/>
    <w:rsid w:val="008C44BE"/>
    <w:rsid w:val="008D3FFF"/>
    <w:rsid w:val="008D7BE6"/>
    <w:rsid w:val="008E2868"/>
    <w:rsid w:val="008E33EC"/>
    <w:rsid w:val="008E41A0"/>
    <w:rsid w:val="008E7FC1"/>
    <w:rsid w:val="008F3138"/>
    <w:rsid w:val="0090141D"/>
    <w:rsid w:val="00901F6D"/>
    <w:rsid w:val="009037BB"/>
    <w:rsid w:val="0090500E"/>
    <w:rsid w:val="00905394"/>
    <w:rsid w:val="009126C3"/>
    <w:rsid w:val="00916897"/>
    <w:rsid w:val="0092566F"/>
    <w:rsid w:val="0092642C"/>
    <w:rsid w:val="00932C6A"/>
    <w:rsid w:val="00936127"/>
    <w:rsid w:val="00944DDD"/>
    <w:rsid w:val="00957158"/>
    <w:rsid w:val="009617B0"/>
    <w:rsid w:val="009625FE"/>
    <w:rsid w:val="009633CD"/>
    <w:rsid w:val="00964BD9"/>
    <w:rsid w:val="00975D7B"/>
    <w:rsid w:val="009874C0"/>
    <w:rsid w:val="00997541"/>
    <w:rsid w:val="009B41A0"/>
    <w:rsid w:val="009B527C"/>
    <w:rsid w:val="009D3614"/>
    <w:rsid w:val="009D5EC3"/>
    <w:rsid w:val="009F7F8A"/>
    <w:rsid w:val="00A003BC"/>
    <w:rsid w:val="00A01651"/>
    <w:rsid w:val="00A27FD7"/>
    <w:rsid w:val="00A4234E"/>
    <w:rsid w:val="00A432C6"/>
    <w:rsid w:val="00A50C99"/>
    <w:rsid w:val="00A53A60"/>
    <w:rsid w:val="00A5571C"/>
    <w:rsid w:val="00A86D07"/>
    <w:rsid w:val="00A9754F"/>
    <w:rsid w:val="00AA38DD"/>
    <w:rsid w:val="00AB1A38"/>
    <w:rsid w:val="00AC1136"/>
    <w:rsid w:val="00AC1218"/>
    <w:rsid w:val="00AC6E8E"/>
    <w:rsid w:val="00AD0C0A"/>
    <w:rsid w:val="00AD72B6"/>
    <w:rsid w:val="00AF402B"/>
    <w:rsid w:val="00B018FD"/>
    <w:rsid w:val="00B01E35"/>
    <w:rsid w:val="00B04CC8"/>
    <w:rsid w:val="00B1464A"/>
    <w:rsid w:val="00B15BF0"/>
    <w:rsid w:val="00B24CED"/>
    <w:rsid w:val="00B26BE4"/>
    <w:rsid w:val="00B40114"/>
    <w:rsid w:val="00B40DDF"/>
    <w:rsid w:val="00B417B1"/>
    <w:rsid w:val="00B47341"/>
    <w:rsid w:val="00B61BB3"/>
    <w:rsid w:val="00B67BBD"/>
    <w:rsid w:val="00B71EF5"/>
    <w:rsid w:val="00B74F4D"/>
    <w:rsid w:val="00B75B9D"/>
    <w:rsid w:val="00B86061"/>
    <w:rsid w:val="00B9044B"/>
    <w:rsid w:val="00B90847"/>
    <w:rsid w:val="00B9304A"/>
    <w:rsid w:val="00BA459E"/>
    <w:rsid w:val="00BA6382"/>
    <w:rsid w:val="00BB7646"/>
    <w:rsid w:val="00BC4352"/>
    <w:rsid w:val="00BD43E6"/>
    <w:rsid w:val="00BD72CF"/>
    <w:rsid w:val="00BE743E"/>
    <w:rsid w:val="00BF7E56"/>
    <w:rsid w:val="00C02C1E"/>
    <w:rsid w:val="00C14BF8"/>
    <w:rsid w:val="00C17398"/>
    <w:rsid w:val="00C212CC"/>
    <w:rsid w:val="00C256BE"/>
    <w:rsid w:val="00C25724"/>
    <w:rsid w:val="00C34240"/>
    <w:rsid w:val="00C35117"/>
    <w:rsid w:val="00C43158"/>
    <w:rsid w:val="00C44288"/>
    <w:rsid w:val="00C63775"/>
    <w:rsid w:val="00C647F9"/>
    <w:rsid w:val="00C730AC"/>
    <w:rsid w:val="00C73A9B"/>
    <w:rsid w:val="00C90AFE"/>
    <w:rsid w:val="00C949DF"/>
    <w:rsid w:val="00CA03FF"/>
    <w:rsid w:val="00CA1661"/>
    <w:rsid w:val="00CA3118"/>
    <w:rsid w:val="00CA69E4"/>
    <w:rsid w:val="00CB6CD9"/>
    <w:rsid w:val="00D114CA"/>
    <w:rsid w:val="00D1563D"/>
    <w:rsid w:val="00D20FD5"/>
    <w:rsid w:val="00D271A0"/>
    <w:rsid w:val="00D64EA2"/>
    <w:rsid w:val="00D77927"/>
    <w:rsid w:val="00D8513F"/>
    <w:rsid w:val="00D87E6A"/>
    <w:rsid w:val="00D94AA7"/>
    <w:rsid w:val="00DB4090"/>
    <w:rsid w:val="00DC2ADD"/>
    <w:rsid w:val="00DD18A2"/>
    <w:rsid w:val="00DD1B5C"/>
    <w:rsid w:val="00DE33B6"/>
    <w:rsid w:val="00DE6F20"/>
    <w:rsid w:val="00DF1A30"/>
    <w:rsid w:val="00DF611A"/>
    <w:rsid w:val="00E05253"/>
    <w:rsid w:val="00E20C1F"/>
    <w:rsid w:val="00E244D9"/>
    <w:rsid w:val="00E34AC1"/>
    <w:rsid w:val="00E37DB5"/>
    <w:rsid w:val="00E518CA"/>
    <w:rsid w:val="00E65D8F"/>
    <w:rsid w:val="00E70CE7"/>
    <w:rsid w:val="00E7380E"/>
    <w:rsid w:val="00E7488A"/>
    <w:rsid w:val="00E803E2"/>
    <w:rsid w:val="00E857F3"/>
    <w:rsid w:val="00E87356"/>
    <w:rsid w:val="00E92F66"/>
    <w:rsid w:val="00E93063"/>
    <w:rsid w:val="00E967CF"/>
    <w:rsid w:val="00EA42EC"/>
    <w:rsid w:val="00EB38D2"/>
    <w:rsid w:val="00EB726D"/>
    <w:rsid w:val="00ED234A"/>
    <w:rsid w:val="00F10460"/>
    <w:rsid w:val="00F111AF"/>
    <w:rsid w:val="00F35DC7"/>
    <w:rsid w:val="00F6056C"/>
    <w:rsid w:val="00F63D2D"/>
    <w:rsid w:val="00F6502F"/>
    <w:rsid w:val="00F6532D"/>
    <w:rsid w:val="00F920BA"/>
    <w:rsid w:val="00F94BD5"/>
    <w:rsid w:val="00F96714"/>
    <w:rsid w:val="00FA1471"/>
    <w:rsid w:val="00FA6307"/>
    <w:rsid w:val="00FD32AA"/>
    <w:rsid w:val="00FF0308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0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EF"/>
  </w:style>
  <w:style w:type="paragraph" w:styleId="Footer">
    <w:name w:val="footer"/>
    <w:basedOn w:val="Normal"/>
    <w:link w:val="FooterChar"/>
    <w:uiPriority w:val="99"/>
    <w:unhideWhenUsed/>
    <w:rsid w:val="004E40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EF"/>
  </w:style>
  <w:style w:type="paragraph" w:styleId="BalloonText">
    <w:name w:val="Balloon Text"/>
    <w:basedOn w:val="Normal"/>
    <w:link w:val="BalloonTextChar"/>
    <w:uiPriority w:val="99"/>
    <w:semiHidden/>
    <w:unhideWhenUsed/>
    <w:rsid w:val="003B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0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EF"/>
  </w:style>
  <w:style w:type="paragraph" w:styleId="Footer">
    <w:name w:val="footer"/>
    <w:basedOn w:val="Normal"/>
    <w:link w:val="FooterChar"/>
    <w:uiPriority w:val="99"/>
    <w:unhideWhenUsed/>
    <w:rsid w:val="004E40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EF"/>
  </w:style>
  <w:style w:type="paragraph" w:styleId="BalloonText">
    <w:name w:val="Balloon Text"/>
    <w:basedOn w:val="Normal"/>
    <w:link w:val="BalloonTextChar"/>
    <w:uiPriority w:val="99"/>
    <w:semiHidden/>
    <w:unhideWhenUsed/>
    <w:rsid w:val="003B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94F5-4359-428B-94AE-6516DB9A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3386</Words>
  <Characters>19302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Dženan Mulahasanović</dc:creator>
  <cp:keywords/>
  <dc:description/>
  <cp:lastModifiedBy>Jasminka Omanović</cp:lastModifiedBy>
  <cp:revision>6</cp:revision>
  <cp:lastPrinted>2016-12-22T11:21:00Z</cp:lastPrinted>
  <dcterms:created xsi:type="dcterms:W3CDTF">2017-01-11T08:09:00Z</dcterms:created>
  <dcterms:modified xsi:type="dcterms:W3CDTF">2017-12-29T08:07:00Z</dcterms:modified>
</cp:coreProperties>
</file>