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B08E" w14:textId="18D58CDE" w:rsidR="00415EA0" w:rsidRPr="00D26DBC" w:rsidRDefault="00CE257E" w:rsidP="00D26DBC">
      <w:pPr>
        <w:spacing w:after="0"/>
        <w:rPr>
          <w:rFonts w:cstheme="minorHAnsi"/>
          <w:sz w:val="24"/>
          <w:szCs w:val="24"/>
          <w:lang w:val="bs-Latn-BA"/>
        </w:rPr>
      </w:pPr>
      <w:r w:rsidRPr="00D26DBC">
        <w:rPr>
          <w:rFonts w:cstheme="minorHAnsi"/>
          <w:sz w:val="24"/>
          <w:szCs w:val="24"/>
          <w:lang w:val="bs-Latn-BA"/>
        </w:rPr>
        <w:t>____________________________</w:t>
      </w:r>
    </w:p>
    <w:p w14:paraId="3AFC9CA3" w14:textId="574EB448" w:rsidR="00CE257E" w:rsidRPr="00D26DBC" w:rsidRDefault="00CE257E" w:rsidP="00D26DBC">
      <w:pPr>
        <w:spacing w:after="0"/>
        <w:rPr>
          <w:rFonts w:cstheme="minorHAnsi"/>
          <w:sz w:val="20"/>
          <w:szCs w:val="20"/>
          <w:lang w:val="bs-Latn-BA"/>
        </w:rPr>
      </w:pPr>
      <w:r w:rsidRPr="00D26DBC">
        <w:rPr>
          <w:rFonts w:cstheme="minorHAnsi"/>
          <w:sz w:val="20"/>
          <w:szCs w:val="20"/>
          <w:lang w:val="bs-Latn-BA"/>
        </w:rPr>
        <w:t xml:space="preserve">     </w:t>
      </w:r>
      <w:r w:rsidR="00D26DBC">
        <w:rPr>
          <w:rFonts w:cstheme="minorHAnsi"/>
          <w:sz w:val="20"/>
          <w:szCs w:val="20"/>
          <w:lang w:val="bs-Latn-BA"/>
        </w:rPr>
        <w:t xml:space="preserve">           </w:t>
      </w:r>
      <w:r w:rsidRPr="00D26DBC">
        <w:rPr>
          <w:rFonts w:cstheme="minorHAnsi"/>
          <w:sz w:val="20"/>
          <w:szCs w:val="20"/>
          <w:lang w:val="bs-Latn-BA"/>
        </w:rPr>
        <w:t xml:space="preserve"> (podnosilac zahtjeva)</w:t>
      </w:r>
    </w:p>
    <w:p w14:paraId="1EE6C49D" w14:textId="77777777" w:rsidR="00CE257E" w:rsidRPr="00D26DBC" w:rsidRDefault="00CE257E" w:rsidP="00D26DBC">
      <w:pPr>
        <w:spacing w:after="0"/>
        <w:rPr>
          <w:rFonts w:cstheme="minorHAnsi"/>
          <w:sz w:val="24"/>
          <w:szCs w:val="24"/>
        </w:rPr>
      </w:pPr>
      <w:r w:rsidRPr="00D26DBC">
        <w:rPr>
          <w:rFonts w:cstheme="minorHAnsi"/>
          <w:sz w:val="24"/>
          <w:szCs w:val="24"/>
          <w:lang w:val="bs-Latn-BA"/>
        </w:rPr>
        <w:t>____________________________</w:t>
      </w:r>
    </w:p>
    <w:p w14:paraId="1F30E674" w14:textId="5A41ED1F" w:rsidR="00CE257E" w:rsidRPr="00D26DBC" w:rsidRDefault="00CE257E" w:rsidP="00D26DBC">
      <w:pPr>
        <w:spacing w:after="0"/>
        <w:rPr>
          <w:rFonts w:cstheme="minorHAnsi"/>
          <w:sz w:val="20"/>
          <w:szCs w:val="20"/>
          <w:lang w:val="bs-Latn-BA"/>
        </w:rPr>
      </w:pPr>
      <w:r w:rsidRPr="00D26DBC">
        <w:rPr>
          <w:rFonts w:cstheme="minorHAnsi"/>
          <w:sz w:val="20"/>
          <w:szCs w:val="20"/>
          <w:lang w:val="bs-Latn-BA"/>
        </w:rPr>
        <w:t xml:space="preserve">    </w:t>
      </w:r>
      <w:r w:rsidR="00D26DBC">
        <w:rPr>
          <w:rFonts w:cstheme="minorHAnsi"/>
          <w:sz w:val="20"/>
          <w:szCs w:val="20"/>
          <w:lang w:val="bs-Latn-BA"/>
        </w:rPr>
        <w:t xml:space="preserve">              </w:t>
      </w:r>
      <w:r w:rsidRPr="00D26DBC">
        <w:rPr>
          <w:rFonts w:cstheme="minorHAnsi"/>
          <w:sz w:val="20"/>
          <w:szCs w:val="20"/>
          <w:lang w:val="bs-Latn-BA"/>
        </w:rPr>
        <w:t xml:space="preserve">  (adresa i telefon)</w:t>
      </w:r>
    </w:p>
    <w:p w14:paraId="7F1D5A1C" w14:textId="77777777" w:rsidR="00CE257E" w:rsidRPr="00D26DBC" w:rsidRDefault="00CE257E">
      <w:pPr>
        <w:rPr>
          <w:rFonts w:cstheme="minorHAnsi"/>
          <w:sz w:val="24"/>
          <w:szCs w:val="24"/>
          <w:lang w:val="bs-Latn-BA"/>
        </w:rPr>
      </w:pPr>
    </w:p>
    <w:p w14:paraId="1DFEE025" w14:textId="77777777" w:rsidR="00CE257E" w:rsidRPr="00D26DBC" w:rsidRDefault="00CE257E">
      <w:pPr>
        <w:rPr>
          <w:rFonts w:cstheme="minorHAnsi"/>
          <w:sz w:val="24"/>
          <w:szCs w:val="24"/>
          <w:lang w:val="bs-Latn-BA"/>
        </w:rPr>
      </w:pPr>
    </w:p>
    <w:p w14:paraId="7E8B0EA7" w14:textId="77777777" w:rsidR="00CE257E" w:rsidRPr="00D26DBC" w:rsidRDefault="00CE257E">
      <w:pPr>
        <w:rPr>
          <w:rFonts w:cstheme="minorHAnsi"/>
          <w:sz w:val="24"/>
          <w:szCs w:val="24"/>
          <w:lang w:val="bs-Latn-BA"/>
        </w:rPr>
      </w:pPr>
    </w:p>
    <w:p w14:paraId="7F457147" w14:textId="77777777" w:rsidR="00CE257E" w:rsidRPr="00D26DBC" w:rsidRDefault="00CE257E">
      <w:pPr>
        <w:rPr>
          <w:rFonts w:cstheme="minorHAnsi"/>
          <w:sz w:val="24"/>
          <w:szCs w:val="24"/>
          <w:lang w:val="bs-Latn-BA"/>
        </w:rPr>
      </w:pPr>
    </w:p>
    <w:p w14:paraId="77D3C273" w14:textId="77777777" w:rsidR="00CE257E" w:rsidRPr="00D26DBC" w:rsidRDefault="00CE257E">
      <w:pPr>
        <w:rPr>
          <w:rFonts w:cstheme="minorHAnsi"/>
          <w:sz w:val="28"/>
          <w:szCs w:val="28"/>
          <w:lang w:val="bs-Latn-BA"/>
        </w:rPr>
      </w:pPr>
    </w:p>
    <w:p w14:paraId="1A78DB00" w14:textId="6BAAD8E5" w:rsidR="00CE257E" w:rsidRPr="00D26DBC" w:rsidRDefault="00CE257E" w:rsidP="00CE257E">
      <w:pPr>
        <w:jc w:val="center"/>
        <w:rPr>
          <w:rFonts w:cstheme="minorHAnsi"/>
          <w:sz w:val="28"/>
          <w:szCs w:val="28"/>
          <w:lang w:val="bs-Latn-BA"/>
        </w:rPr>
      </w:pPr>
      <w:r w:rsidRPr="00D26DBC">
        <w:rPr>
          <w:rFonts w:cstheme="minorHAnsi"/>
          <w:sz w:val="28"/>
          <w:szCs w:val="28"/>
          <w:lang w:val="bs-Latn-BA"/>
        </w:rPr>
        <w:t>OPĆINA JABLANICA</w:t>
      </w:r>
    </w:p>
    <w:p w14:paraId="5064821A" w14:textId="2F00CBCE" w:rsidR="00CE257E" w:rsidRPr="00D26DBC" w:rsidRDefault="00CE257E" w:rsidP="00CE257E">
      <w:pPr>
        <w:jc w:val="center"/>
        <w:rPr>
          <w:rFonts w:cstheme="minorHAnsi"/>
          <w:sz w:val="24"/>
          <w:szCs w:val="24"/>
          <w:lang w:val="bs-Latn-BA"/>
        </w:rPr>
      </w:pPr>
      <w:r w:rsidRPr="00D26DBC">
        <w:rPr>
          <w:rFonts w:cstheme="minorHAnsi"/>
          <w:sz w:val="24"/>
          <w:szCs w:val="24"/>
          <w:lang w:val="bs-Latn-BA"/>
        </w:rPr>
        <w:t>Služba za opću upravu, društvene djelatnosti, boračko-invalidsku zaštitu, socijalna pitanja i zajedničke poslove</w:t>
      </w:r>
    </w:p>
    <w:p w14:paraId="6A8371C2" w14:textId="771D7429" w:rsidR="00CE257E" w:rsidRPr="00D26DBC" w:rsidRDefault="00CE257E" w:rsidP="00CE257E">
      <w:pPr>
        <w:jc w:val="center"/>
        <w:rPr>
          <w:rFonts w:cstheme="minorHAnsi"/>
          <w:sz w:val="28"/>
          <w:szCs w:val="28"/>
          <w:lang w:val="bs-Latn-BA"/>
        </w:rPr>
      </w:pPr>
      <w:r w:rsidRPr="00D26DBC">
        <w:rPr>
          <w:rFonts w:cstheme="minorHAnsi"/>
          <w:sz w:val="28"/>
          <w:szCs w:val="28"/>
          <w:lang w:val="bs-Latn-BA"/>
        </w:rPr>
        <w:t>JABLANICA</w:t>
      </w:r>
    </w:p>
    <w:p w14:paraId="491A810C" w14:textId="77777777" w:rsidR="00CE257E" w:rsidRDefault="00CE257E">
      <w:pPr>
        <w:rPr>
          <w:rFonts w:cstheme="minorHAnsi"/>
          <w:sz w:val="24"/>
          <w:szCs w:val="24"/>
          <w:lang w:val="bs-Latn-BA"/>
        </w:rPr>
      </w:pPr>
    </w:p>
    <w:p w14:paraId="672CE1AA" w14:textId="77777777" w:rsidR="00D26DBC" w:rsidRPr="00D26DBC" w:rsidRDefault="00D26DBC">
      <w:pPr>
        <w:rPr>
          <w:rFonts w:cstheme="minorHAnsi"/>
          <w:sz w:val="24"/>
          <w:szCs w:val="24"/>
          <w:lang w:val="bs-Latn-BA"/>
        </w:rPr>
      </w:pPr>
    </w:p>
    <w:p w14:paraId="165317C5" w14:textId="77777777" w:rsidR="00CE257E" w:rsidRPr="00D26DBC" w:rsidRDefault="00CE257E">
      <w:pPr>
        <w:rPr>
          <w:rFonts w:cstheme="minorHAnsi"/>
          <w:sz w:val="24"/>
          <w:szCs w:val="24"/>
          <w:lang w:val="bs-Latn-BA"/>
        </w:rPr>
      </w:pPr>
    </w:p>
    <w:p w14:paraId="4774CBC3" w14:textId="77777777" w:rsidR="00CE257E" w:rsidRPr="00D26DBC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006340C2" w14:textId="29135B98" w:rsidR="00CE257E" w:rsidRPr="00D26DBC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  <w:r w:rsidRPr="00D26DBC">
        <w:rPr>
          <w:rFonts w:cstheme="minorHAnsi"/>
          <w:sz w:val="24"/>
          <w:szCs w:val="24"/>
          <w:lang w:val="bs-Latn-BA"/>
        </w:rPr>
        <w:t>PREDMET: Zahtjev za izdavanje liste korištenja iz RPG-a i RK</w:t>
      </w:r>
    </w:p>
    <w:p w14:paraId="2E3CD8A9" w14:textId="77777777" w:rsidR="00CE257E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306D1932" w14:textId="77777777" w:rsidR="00D26DBC" w:rsidRPr="00D26DBC" w:rsidRDefault="00D26DBC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01395EFE" w14:textId="202D5F19" w:rsidR="00CE257E" w:rsidRPr="00D26DBC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  <w:r w:rsidRPr="00D26DBC">
        <w:rPr>
          <w:rFonts w:cstheme="minorHAnsi"/>
          <w:sz w:val="24"/>
          <w:szCs w:val="24"/>
          <w:lang w:val="bs-Latn-BA"/>
        </w:rPr>
        <w:t xml:space="preserve">              Obraćam se Naslovu da mi izda listu korištenja iz jedinstvenog registra poljoprivrednih proizvođača i klijenata F BiH.</w:t>
      </w:r>
    </w:p>
    <w:p w14:paraId="048263DC" w14:textId="77777777" w:rsidR="00CE257E" w:rsidRPr="00D26DBC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6AABEA52" w14:textId="77777777" w:rsidR="00CE257E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0C85655F" w14:textId="77777777" w:rsidR="00D26DBC" w:rsidRPr="00D26DBC" w:rsidRDefault="00D26DBC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768AC5BA" w14:textId="77777777" w:rsidR="00CE257E" w:rsidRDefault="00CE257E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2F1D0B59" w14:textId="77777777" w:rsidR="00D26DBC" w:rsidRPr="00D26DBC" w:rsidRDefault="00D26DBC" w:rsidP="00CE257E">
      <w:pPr>
        <w:jc w:val="both"/>
        <w:rPr>
          <w:rFonts w:cstheme="minorHAnsi"/>
          <w:sz w:val="24"/>
          <w:szCs w:val="24"/>
          <w:lang w:val="bs-Latn-BA"/>
        </w:rPr>
      </w:pPr>
    </w:p>
    <w:p w14:paraId="02E22B9E" w14:textId="399AA2D4" w:rsidR="00CE257E" w:rsidRDefault="00CE257E" w:rsidP="00D26DBC">
      <w:pPr>
        <w:rPr>
          <w:rFonts w:cstheme="minorHAnsi"/>
          <w:sz w:val="24"/>
          <w:szCs w:val="24"/>
          <w:lang w:val="bs-Latn-BA"/>
        </w:rPr>
      </w:pPr>
      <w:r w:rsidRPr="00D26DBC">
        <w:rPr>
          <w:rFonts w:cstheme="minorHAnsi"/>
          <w:sz w:val="24"/>
          <w:szCs w:val="24"/>
          <w:lang w:val="bs-Latn-BA"/>
        </w:rPr>
        <w:t xml:space="preserve">Jablanica, ___.___.20__. godine                               </w:t>
      </w:r>
      <w:r w:rsidR="00D26DBC">
        <w:rPr>
          <w:rFonts w:cstheme="minorHAnsi"/>
          <w:sz w:val="24"/>
          <w:szCs w:val="24"/>
          <w:lang w:val="bs-Latn-BA"/>
        </w:rPr>
        <w:t xml:space="preserve">                     </w:t>
      </w:r>
      <w:r w:rsidRPr="00D26DBC">
        <w:rPr>
          <w:rFonts w:cstheme="minorHAnsi"/>
          <w:sz w:val="24"/>
          <w:szCs w:val="24"/>
          <w:lang w:val="bs-Latn-BA"/>
        </w:rPr>
        <w:t xml:space="preserve">     PODNOSILAC ZAHTJEVA</w:t>
      </w:r>
    </w:p>
    <w:p w14:paraId="7664ED8A" w14:textId="20599B87" w:rsidR="00D26DBC" w:rsidRPr="00D26DBC" w:rsidRDefault="00D26DBC" w:rsidP="00D26DBC">
      <w:pPr>
        <w:jc w:val="right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 xml:space="preserve">                                                                                      ___________________________</w:t>
      </w:r>
    </w:p>
    <w:p w14:paraId="1473A123" w14:textId="396468EB" w:rsidR="00CE257E" w:rsidRPr="00D26DBC" w:rsidRDefault="00CE257E" w:rsidP="00D26DBC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D26DBC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</w:t>
      </w:r>
    </w:p>
    <w:p w14:paraId="6230676E" w14:textId="77777777" w:rsidR="00CE257E" w:rsidRPr="00CE257E" w:rsidRDefault="00CE257E">
      <w:pPr>
        <w:rPr>
          <w:lang w:val="bs-Latn-BA"/>
        </w:rPr>
      </w:pPr>
    </w:p>
    <w:sectPr w:rsidR="00CE257E" w:rsidRPr="00CE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7E"/>
    <w:rsid w:val="00007030"/>
    <w:rsid w:val="00415EA0"/>
    <w:rsid w:val="006F4CC6"/>
    <w:rsid w:val="0070065F"/>
    <w:rsid w:val="00BB07AD"/>
    <w:rsid w:val="00CE257E"/>
    <w:rsid w:val="00D2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D514"/>
  <w15:chartTrackingRefBased/>
  <w15:docId w15:val="{E853EE8D-13FB-4780-BA3C-0961C18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Karić</dc:creator>
  <cp:keywords/>
  <dc:description/>
  <cp:lastModifiedBy>Amira Karić</cp:lastModifiedBy>
  <cp:revision>1</cp:revision>
  <dcterms:created xsi:type="dcterms:W3CDTF">2025-01-20T10:28:00Z</dcterms:created>
  <dcterms:modified xsi:type="dcterms:W3CDTF">2025-01-20T10:43:00Z</dcterms:modified>
</cp:coreProperties>
</file>